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EC" w:rsidRDefault="00EF66EC" w:rsidP="00EF66EC">
      <w:pPr>
        <w:pStyle w:val="Zaglavlje"/>
        <w:rPr>
          <w:i/>
        </w:rPr>
      </w:pPr>
      <w:r>
        <w:rPr>
          <w:i/>
          <w:noProof/>
        </w:rPr>
        <w:t xml:space="preserve">    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EC" w:rsidRDefault="00EF66EC" w:rsidP="00EF66EC">
      <w:pPr>
        <w:pStyle w:val="Style1"/>
        <w:jc w:val="left"/>
      </w:pPr>
      <w:r>
        <w:t xml:space="preserve">              REPUBLIKA HRVATSKA</w:t>
      </w:r>
    </w:p>
    <w:p w:rsidR="00EF66EC" w:rsidRDefault="00EF66EC" w:rsidP="00EF66EC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EC" w:rsidRDefault="00EF66EC" w:rsidP="00EF66EC">
      <w:r>
        <w:t>VUKOVARSKO-SRIJEMSKA ŽUPANIJA</w:t>
      </w:r>
    </w:p>
    <w:p w:rsidR="00EF66EC" w:rsidRDefault="00EF66EC" w:rsidP="00EF66EC">
      <w:r>
        <w:t xml:space="preserve">              OPĆINA JARMINA</w:t>
      </w:r>
    </w:p>
    <w:p w:rsidR="00EF66EC" w:rsidRDefault="00EF66EC" w:rsidP="00EF66EC">
      <w:pPr>
        <w:rPr>
          <w:b/>
        </w:rPr>
      </w:pPr>
      <w:r>
        <w:t xml:space="preserve">           </w:t>
      </w:r>
      <w:r>
        <w:rPr>
          <w:b/>
        </w:rPr>
        <w:t>OPĆINSKO VIJEĆE</w:t>
      </w:r>
    </w:p>
    <w:p w:rsidR="00EF66EC" w:rsidRPr="00755E01" w:rsidRDefault="00EF66EC" w:rsidP="00EF66EC">
      <w:pPr>
        <w:rPr>
          <w:b/>
        </w:rPr>
      </w:pPr>
    </w:p>
    <w:p w:rsidR="00EF66EC" w:rsidRDefault="00EF66EC" w:rsidP="00EF66EC">
      <w:pPr>
        <w:ind w:firstLine="720"/>
        <w:jc w:val="both"/>
        <w:rPr>
          <w:color w:val="000000"/>
        </w:rPr>
      </w:pPr>
      <w:r>
        <w:rPr>
          <w:color w:val="000000"/>
        </w:rPr>
        <w:t>Temeljem članka 35. Zakona o lokalnoj i područnoj (regionalnoj) samoupravi, članka 35. Statuta Općine Jarmina (“Službeni vjesnik” VSŽ br.12/14) i članka 25. Poslovnika Općinskog vijeća (“Službeni vjesnik” VSŽ br.12/14) sazivam 5. sjednicu Općinskog vijeća Općine Jarmina za dan:</w:t>
      </w:r>
    </w:p>
    <w:p w:rsidR="00EF66EC" w:rsidRDefault="00EF66EC" w:rsidP="00EF66EC">
      <w:pPr>
        <w:jc w:val="both"/>
        <w:rPr>
          <w:color w:val="000000"/>
        </w:rPr>
      </w:pPr>
    </w:p>
    <w:p w:rsidR="00EF66EC" w:rsidRDefault="00EF66EC" w:rsidP="00EF66EC">
      <w:pPr>
        <w:ind w:firstLine="720"/>
        <w:jc w:val="both"/>
        <w:rPr>
          <w:color w:val="000000"/>
        </w:rPr>
      </w:pPr>
    </w:p>
    <w:p w:rsidR="00EF66EC" w:rsidRDefault="00EF66EC" w:rsidP="00EF66EC">
      <w:pPr>
        <w:ind w:firstLine="720"/>
        <w:jc w:val="both"/>
        <w:rPr>
          <w:color w:val="000000"/>
        </w:rPr>
      </w:pPr>
    </w:p>
    <w:p w:rsidR="00EF66EC" w:rsidRPr="003D7ABA" w:rsidRDefault="00EF66EC" w:rsidP="00EF66EC">
      <w:pPr>
        <w:ind w:firstLine="720"/>
        <w:jc w:val="both"/>
        <w:rPr>
          <w:color w:val="000000"/>
        </w:rPr>
      </w:pPr>
    </w:p>
    <w:p w:rsidR="00EF66EC" w:rsidRDefault="00EF66EC" w:rsidP="00EF66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13.  studenog  (ponedjeljak)  2017. godine u 18.00 sati</w:t>
      </w:r>
    </w:p>
    <w:p w:rsidR="00EF66EC" w:rsidRDefault="00EF66EC" w:rsidP="00EF66EC">
      <w:pPr>
        <w:jc w:val="center"/>
        <w:rPr>
          <w:color w:val="000000"/>
        </w:rPr>
      </w:pPr>
      <w:r>
        <w:rPr>
          <w:color w:val="000000"/>
        </w:rPr>
        <w:t>sjednica će se održati u prostorijama Općine Jarmina</w:t>
      </w:r>
    </w:p>
    <w:p w:rsidR="00EF66EC" w:rsidRDefault="00EF66EC" w:rsidP="00EF66EC">
      <w:pPr>
        <w:rPr>
          <w:color w:val="000000"/>
        </w:rPr>
      </w:pPr>
    </w:p>
    <w:p w:rsidR="00EF66EC" w:rsidRDefault="00EF66EC" w:rsidP="00EF66EC">
      <w:pPr>
        <w:rPr>
          <w:color w:val="000000"/>
        </w:rPr>
      </w:pPr>
    </w:p>
    <w:p w:rsidR="00EF66EC" w:rsidRDefault="00EF66EC" w:rsidP="00EF66EC">
      <w:pPr>
        <w:rPr>
          <w:color w:val="000000"/>
        </w:rPr>
      </w:pPr>
    </w:p>
    <w:p w:rsidR="00EF66EC" w:rsidRDefault="00EF66EC" w:rsidP="00EF66EC">
      <w:pPr>
        <w:rPr>
          <w:color w:val="000000"/>
        </w:rPr>
      </w:pPr>
    </w:p>
    <w:p w:rsidR="00EF66EC" w:rsidRDefault="00EF66EC" w:rsidP="00EF66EC">
      <w:pPr>
        <w:rPr>
          <w:color w:val="000000"/>
        </w:rPr>
      </w:pPr>
      <w:r>
        <w:rPr>
          <w:color w:val="000000"/>
        </w:rPr>
        <w:t>Za sjednicu predlažem:</w:t>
      </w:r>
    </w:p>
    <w:p w:rsidR="00EF66EC" w:rsidRDefault="00EF66EC" w:rsidP="00EF66EC">
      <w:pPr>
        <w:rPr>
          <w:color w:val="000000"/>
        </w:rPr>
      </w:pPr>
    </w:p>
    <w:p w:rsidR="00EF66EC" w:rsidRDefault="00EF66EC" w:rsidP="00EF66EC">
      <w:pPr>
        <w:jc w:val="center"/>
        <w:rPr>
          <w:b/>
          <w:bCs/>
          <w:color w:val="000000"/>
          <w:sz w:val="28"/>
          <w:lang w:val="de-DE"/>
        </w:rPr>
      </w:pPr>
      <w:r>
        <w:rPr>
          <w:b/>
          <w:bCs/>
          <w:color w:val="000000"/>
          <w:sz w:val="28"/>
          <w:lang w:val="de-DE"/>
        </w:rPr>
        <w:t>D N E V N I    R E D</w:t>
      </w:r>
    </w:p>
    <w:p w:rsidR="00EF66EC" w:rsidRDefault="00EF66EC" w:rsidP="00EF66EC">
      <w:pPr>
        <w:jc w:val="center"/>
        <w:rPr>
          <w:b/>
          <w:bCs/>
          <w:color w:val="000000"/>
          <w:sz w:val="28"/>
          <w:lang w:val="de-DE"/>
        </w:rPr>
      </w:pPr>
    </w:p>
    <w:p w:rsidR="00EF66EC" w:rsidRDefault="00EF66EC" w:rsidP="00EF66E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Usvajanje zapisnika sa 4. sjednice</w:t>
      </w:r>
    </w:p>
    <w:p w:rsidR="00EF66EC" w:rsidRDefault="00EF66EC" w:rsidP="00EF66E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Aktualni sat</w:t>
      </w:r>
    </w:p>
    <w:p w:rsidR="00EF66EC" w:rsidRDefault="00EF66EC" w:rsidP="00EF66EC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 w:rsidRPr="00EF66EC">
        <w:rPr>
          <w:color w:val="000000"/>
        </w:rPr>
        <w:t>Izmjene i dopune Proračuna Općine Jarmina za 2017. godinu.</w:t>
      </w:r>
    </w:p>
    <w:p w:rsidR="00EF66EC" w:rsidRPr="00EF66EC" w:rsidRDefault="00EF66EC" w:rsidP="00EF66EC">
      <w:pPr>
        <w:pStyle w:val="Odlomakpopisa"/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rPr>
          <w:color w:val="000000"/>
        </w:rPr>
        <w:t>Predlagatelj: općinski načelnik</w:t>
      </w:r>
    </w:p>
    <w:p w:rsidR="00EF66EC" w:rsidRDefault="00EF66EC" w:rsidP="00EF66E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 xml:space="preserve">Prijedlog Proračuna Općine Jarmina za 2018.godinu </w:t>
      </w:r>
    </w:p>
    <w:p w:rsidR="00EF66EC" w:rsidRDefault="00EF66EC" w:rsidP="00EF66EC">
      <w:pPr>
        <w:pStyle w:val="Odlomakpopisa"/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rPr>
          <w:color w:val="000000"/>
        </w:rPr>
        <w:t>Predlagatelj: općinski načelnik</w:t>
      </w:r>
    </w:p>
    <w:p w:rsidR="00EF66EC" w:rsidRPr="00EF66EC" w:rsidRDefault="00EF66EC" w:rsidP="00EF66E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 w:rsidRPr="00EF66EC">
        <w:rPr>
          <w:color w:val="000000"/>
        </w:rPr>
        <w:t>Razno</w:t>
      </w:r>
    </w:p>
    <w:p w:rsidR="00EF66EC" w:rsidRDefault="00EF66EC" w:rsidP="00EF66EC">
      <w:pPr>
        <w:ind w:left="502"/>
      </w:pPr>
    </w:p>
    <w:p w:rsidR="00EF66EC" w:rsidRDefault="00EF66EC" w:rsidP="00EF66EC">
      <w:pPr>
        <w:ind w:left="142"/>
      </w:pPr>
      <w:r>
        <w:t xml:space="preserve">   </w:t>
      </w:r>
    </w:p>
    <w:p w:rsidR="00EF66EC" w:rsidRDefault="00EF66EC" w:rsidP="00EF66EC">
      <w:r>
        <w:t>Molim da se na sjednicu odazovete!</w:t>
      </w:r>
    </w:p>
    <w:p w:rsidR="00EF66EC" w:rsidRDefault="00EF66EC" w:rsidP="00EF66EC">
      <w:pPr>
        <w:ind w:left="142"/>
      </w:pPr>
    </w:p>
    <w:p w:rsidR="00EF66EC" w:rsidRPr="00ED0ED5" w:rsidRDefault="00EF66EC" w:rsidP="00EF66EC">
      <w:pPr>
        <w:ind w:left="142"/>
        <w:rPr>
          <w:b/>
        </w:rPr>
      </w:pPr>
    </w:p>
    <w:p w:rsidR="00EF66EC" w:rsidRPr="00D03B6F" w:rsidRDefault="00EF66EC" w:rsidP="00EF66EC">
      <w:pPr>
        <w:jc w:val="right"/>
      </w:pPr>
      <w:r w:rsidRPr="00D03B6F">
        <w:t>Predsjednik Općinskog vijeća:</w:t>
      </w:r>
    </w:p>
    <w:p w:rsidR="00EF66EC" w:rsidRPr="00D03B6F" w:rsidRDefault="00EF66EC" w:rsidP="00EF66EC">
      <w:pPr>
        <w:jc w:val="both"/>
      </w:pPr>
      <w:r w:rsidRPr="00D03B6F">
        <w:t xml:space="preserve">                                                                                                               </w:t>
      </w:r>
    </w:p>
    <w:p w:rsidR="00EF66EC" w:rsidRPr="00D03B6F" w:rsidRDefault="00EF66EC" w:rsidP="00EF66EC">
      <w:pPr>
        <w:jc w:val="both"/>
      </w:pPr>
      <w:r w:rsidRPr="00D03B6F">
        <w:t xml:space="preserve">                                                                                       </w:t>
      </w:r>
      <w:r>
        <w:t xml:space="preserve">                             </w:t>
      </w:r>
      <w:r w:rsidRPr="00D03B6F">
        <w:t>Dragutin Culi</w:t>
      </w:r>
    </w:p>
    <w:p w:rsidR="0001424F" w:rsidRDefault="0001424F"/>
    <w:sectPr w:rsidR="0001424F" w:rsidSect="00014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A5FFC"/>
    <w:multiLevelType w:val="multilevel"/>
    <w:tmpl w:val="41E8F0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862"/>
        </w:tabs>
        <w:ind w:left="86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222"/>
        </w:tabs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942"/>
        </w:tabs>
        <w:ind w:left="1942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6EC"/>
    <w:rsid w:val="0001424F"/>
    <w:rsid w:val="00467BA6"/>
    <w:rsid w:val="00EF66EC"/>
    <w:rsid w:val="00F86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6E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locked/>
    <w:rsid w:val="00EF66EC"/>
    <w:rPr>
      <w:rFonts w:ascii="Calibri" w:eastAsia="Calibri" w:hAnsi="Calibri" w:cs="Arial"/>
      <w:color w:val="000080"/>
      <w:sz w:val="16"/>
      <w:szCs w:val="24"/>
      <w:lang w:eastAsia="hr-HR"/>
    </w:rPr>
  </w:style>
  <w:style w:type="paragraph" w:styleId="Zaglavlje">
    <w:name w:val="header"/>
    <w:basedOn w:val="Normal"/>
    <w:link w:val="ZaglavljeChar"/>
    <w:rsid w:val="00EF66EC"/>
    <w:pPr>
      <w:tabs>
        <w:tab w:val="center" w:pos="4536"/>
        <w:tab w:val="right" w:pos="9072"/>
      </w:tabs>
    </w:pPr>
    <w:rPr>
      <w:rFonts w:ascii="Calibri" w:hAnsi="Calibri" w:cs="Arial"/>
      <w:color w:val="000080"/>
      <w:sz w:val="16"/>
    </w:rPr>
  </w:style>
  <w:style w:type="character" w:customStyle="1" w:styleId="ZaglavljeChar1">
    <w:name w:val="Zaglavlje Char1"/>
    <w:basedOn w:val="Zadanifontodlomka"/>
    <w:link w:val="Zaglavlje"/>
    <w:uiPriority w:val="99"/>
    <w:semiHidden/>
    <w:rsid w:val="00EF66EC"/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Style1">
    <w:name w:val="Style1"/>
    <w:basedOn w:val="Normal"/>
    <w:rsid w:val="00EF66EC"/>
    <w:pPr>
      <w:overflowPunct w:val="0"/>
      <w:autoSpaceDE w:val="0"/>
      <w:autoSpaceDN w:val="0"/>
      <w:adjustRightInd w:val="0"/>
      <w:spacing w:before="120"/>
      <w:jc w:val="both"/>
    </w:pPr>
    <w:rPr>
      <w:szCs w:val="20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F66E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66EC"/>
    <w:rPr>
      <w:rFonts w:ascii="Tahoma" w:eastAsia="Calibri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EF6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2</cp:revision>
  <cp:lastPrinted>2017-11-08T10:48:00Z</cp:lastPrinted>
  <dcterms:created xsi:type="dcterms:W3CDTF">2017-11-08T11:27:00Z</dcterms:created>
  <dcterms:modified xsi:type="dcterms:W3CDTF">2017-11-08T11:27:00Z</dcterms:modified>
</cp:coreProperties>
</file>