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3C" w:rsidRPr="009522BF" w:rsidRDefault="004A2AD5" w:rsidP="00156C65">
      <w:pPr>
        <w:rPr>
          <w:sz w:val="20"/>
          <w:szCs w:val="20"/>
        </w:rPr>
      </w:pPr>
      <w:r w:rsidRPr="009522BF">
        <w:rPr>
          <w:sz w:val="20"/>
          <w:szCs w:val="20"/>
        </w:rPr>
        <w:t>KLASA: 363-01/1</w:t>
      </w:r>
      <w:r w:rsidR="00B311ED" w:rsidRPr="009522BF">
        <w:rPr>
          <w:sz w:val="20"/>
          <w:szCs w:val="20"/>
        </w:rPr>
        <w:t>7</w:t>
      </w:r>
      <w:r w:rsidRPr="009522BF">
        <w:rPr>
          <w:sz w:val="20"/>
          <w:szCs w:val="20"/>
        </w:rPr>
        <w:t>-01/1</w:t>
      </w:r>
    </w:p>
    <w:p w:rsidR="004A2AD5" w:rsidRPr="009522BF" w:rsidRDefault="004A2AD5" w:rsidP="00156C65">
      <w:pPr>
        <w:rPr>
          <w:sz w:val="20"/>
          <w:szCs w:val="20"/>
        </w:rPr>
      </w:pPr>
      <w:proofErr w:type="spellStart"/>
      <w:r w:rsidRPr="009522BF">
        <w:rPr>
          <w:sz w:val="20"/>
          <w:szCs w:val="20"/>
        </w:rPr>
        <w:t>UR.BROJ</w:t>
      </w:r>
      <w:proofErr w:type="spellEnd"/>
      <w:r w:rsidRPr="009522BF">
        <w:rPr>
          <w:sz w:val="20"/>
          <w:szCs w:val="20"/>
        </w:rPr>
        <w:t>: 01-1</w:t>
      </w:r>
      <w:r w:rsidR="00B311ED" w:rsidRPr="009522BF">
        <w:rPr>
          <w:sz w:val="20"/>
          <w:szCs w:val="20"/>
        </w:rPr>
        <w:t>7</w:t>
      </w:r>
      <w:r w:rsidRPr="009522BF">
        <w:rPr>
          <w:sz w:val="20"/>
          <w:szCs w:val="20"/>
        </w:rPr>
        <w:t>-</w:t>
      </w:r>
      <w:r w:rsidR="00882538" w:rsidRPr="009522BF">
        <w:rPr>
          <w:sz w:val="20"/>
          <w:szCs w:val="20"/>
        </w:rPr>
        <w:t>567</w:t>
      </w:r>
    </w:p>
    <w:p w:rsidR="00EF330F" w:rsidRPr="009522BF" w:rsidRDefault="00156C65" w:rsidP="00156C65">
      <w:pPr>
        <w:rPr>
          <w:sz w:val="20"/>
          <w:szCs w:val="20"/>
        </w:rPr>
      </w:pPr>
      <w:r w:rsidRPr="009522BF">
        <w:rPr>
          <w:sz w:val="20"/>
          <w:szCs w:val="20"/>
        </w:rPr>
        <w:t xml:space="preserve">U </w:t>
      </w:r>
      <w:proofErr w:type="spellStart"/>
      <w:r w:rsidRPr="009522BF">
        <w:rPr>
          <w:sz w:val="20"/>
          <w:szCs w:val="20"/>
        </w:rPr>
        <w:t>Jarmini</w:t>
      </w:r>
      <w:proofErr w:type="spellEnd"/>
      <w:r w:rsidR="00D24275" w:rsidRPr="009522BF">
        <w:rPr>
          <w:sz w:val="20"/>
          <w:szCs w:val="20"/>
        </w:rPr>
        <w:t>,</w:t>
      </w:r>
      <w:r w:rsidR="00C064E8" w:rsidRPr="009522BF">
        <w:rPr>
          <w:sz w:val="20"/>
          <w:szCs w:val="20"/>
        </w:rPr>
        <w:t xml:space="preserve"> </w:t>
      </w:r>
      <w:r w:rsidR="00882538" w:rsidRPr="009522BF">
        <w:rPr>
          <w:sz w:val="20"/>
          <w:szCs w:val="20"/>
        </w:rPr>
        <w:t>29.06.2017.</w:t>
      </w:r>
    </w:p>
    <w:p w:rsidR="00882538" w:rsidRPr="009522BF" w:rsidRDefault="00882538" w:rsidP="00156C65"/>
    <w:p w:rsidR="00882538" w:rsidRPr="009522BF" w:rsidRDefault="00882538" w:rsidP="009522BF">
      <w:pPr>
        <w:ind w:firstLine="708"/>
      </w:pPr>
      <w:r w:rsidRPr="009522BF">
        <w:t>Sukladno čl</w:t>
      </w:r>
      <w:r w:rsidR="009522BF" w:rsidRPr="009522BF">
        <w:t>anku</w:t>
      </w:r>
      <w:r w:rsidRPr="009522BF">
        <w:t xml:space="preserve"> 15</w:t>
      </w:r>
      <w:r w:rsidR="009522BF" w:rsidRPr="009522BF">
        <w:t xml:space="preserve">. </w:t>
      </w:r>
      <w:r w:rsidRPr="009522BF">
        <w:t xml:space="preserve">Zakona o javnoj nabavi („Narodne novine“ 120/16) i točke 8. Izjave o osnivanju društva s ograničenom odgovornošću od 25.08.2015. godine, direktor Komunalnog društva </w:t>
      </w:r>
      <w:proofErr w:type="spellStart"/>
      <w:r w:rsidRPr="009522BF">
        <w:t>Jarmina</w:t>
      </w:r>
      <w:proofErr w:type="spellEnd"/>
      <w:r w:rsidRPr="009522BF">
        <w:t xml:space="preserve"> d.o.o. donosi</w:t>
      </w:r>
    </w:p>
    <w:p w:rsidR="00882538" w:rsidRPr="009522BF" w:rsidRDefault="00882538" w:rsidP="00156C65"/>
    <w:p w:rsidR="009522BF" w:rsidRPr="009522BF" w:rsidRDefault="00882538" w:rsidP="009522BF">
      <w:pPr>
        <w:jc w:val="center"/>
        <w:rPr>
          <w:b/>
        </w:rPr>
      </w:pPr>
      <w:r w:rsidRPr="009522BF">
        <w:rPr>
          <w:b/>
        </w:rPr>
        <w:t>PRAVILNIK</w:t>
      </w:r>
    </w:p>
    <w:p w:rsidR="00882538" w:rsidRPr="009522BF" w:rsidRDefault="00882538" w:rsidP="009522BF">
      <w:pPr>
        <w:jc w:val="center"/>
        <w:rPr>
          <w:b/>
        </w:rPr>
      </w:pPr>
      <w:r w:rsidRPr="009522BF">
        <w:rPr>
          <w:b/>
        </w:rPr>
        <w:t>O PROVOĐENJU POSTUPAKA JEDNOSTAVNE NABAVE</w:t>
      </w:r>
    </w:p>
    <w:p w:rsidR="00882538" w:rsidRDefault="00882538" w:rsidP="00156C65"/>
    <w:p w:rsidR="00F45140" w:rsidRPr="009522BF" w:rsidRDefault="00F45140" w:rsidP="00156C65"/>
    <w:p w:rsidR="00882538" w:rsidRPr="009522BF" w:rsidRDefault="00882538" w:rsidP="00156C65">
      <w:pPr>
        <w:rPr>
          <w:b/>
        </w:rPr>
      </w:pPr>
      <w:r w:rsidRPr="009522BF">
        <w:rPr>
          <w:b/>
        </w:rPr>
        <w:t>I OPĆE ODREDBE</w:t>
      </w:r>
    </w:p>
    <w:p w:rsidR="00882538" w:rsidRPr="009522BF" w:rsidRDefault="00882538" w:rsidP="00156C65"/>
    <w:p w:rsidR="00882538" w:rsidRPr="009522BF" w:rsidRDefault="00882538" w:rsidP="009522BF">
      <w:pPr>
        <w:jc w:val="center"/>
      </w:pPr>
      <w:r w:rsidRPr="009522BF">
        <w:t>Članak 1.</w:t>
      </w:r>
    </w:p>
    <w:p w:rsidR="00882538" w:rsidRPr="009522BF" w:rsidRDefault="00882538" w:rsidP="009522BF">
      <w:pPr>
        <w:ind w:firstLine="708"/>
      </w:pPr>
      <w:r w:rsidRPr="009522BF">
        <w:t xml:space="preserve">U svrhu poštivanja načela javne nabave te zakonitog, namjenskog i svrhovitog trošenja proračunskih sredstava, ovim se Pravilnikom uređuje postupak koji prethodi stvaranju ugovornog odnosa za nabavu roba i usluga procijenjene vrijednosti do 200.000,00 kuna, odnosno 500.000,00 kuna za nabavu radova (u daljnjem tekstu: </w:t>
      </w:r>
      <w:r w:rsidR="00BF17CF" w:rsidRPr="009522BF">
        <w:t>jednostavna nabava) za koje sukladno odredbama Zakona o javnoj nabavi (u daljnjem tekstu: Zakon) ne postoji obveza provedbe postupaka javne nabave.</w:t>
      </w:r>
    </w:p>
    <w:p w:rsidR="00BF17CF" w:rsidRPr="009522BF" w:rsidRDefault="00BF17CF" w:rsidP="00156C65"/>
    <w:p w:rsidR="00BF17CF" w:rsidRPr="009522BF" w:rsidRDefault="00BF17CF" w:rsidP="009522BF">
      <w:pPr>
        <w:jc w:val="center"/>
      </w:pPr>
      <w:r w:rsidRPr="009522BF">
        <w:t>Članak 2.</w:t>
      </w:r>
    </w:p>
    <w:p w:rsidR="00BF17CF" w:rsidRPr="009522BF" w:rsidRDefault="00BF17CF" w:rsidP="009522BF">
      <w:pPr>
        <w:ind w:firstLine="708"/>
      </w:pPr>
      <w:r w:rsidRPr="009522BF">
        <w:t>Procijenjena vrijednost nabave je vrijednost izražena bez PDV-a.</w:t>
      </w:r>
    </w:p>
    <w:p w:rsidR="00BF17CF" w:rsidRPr="009522BF" w:rsidRDefault="00BF17CF" w:rsidP="00156C65"/>
    <w:p w:rsidR="00BF17CF" w:rsidRPr="009522BF" w:rsidRDefault="00BF17CF" w:rsidP="009522BF">
      <w:pPr>
        <w:jc w:val="center"/>
      </w:pPr>
      <w:r w:rsidRPr="009522BF">
        <w:t>Članak 3.</w:t>
      </w:r>
    </w:p>
    <w:p w:rsidR="00BF17CF" w:rsidRPr="009522BF" w:rsidRDefault="00BF17CF" w:rsidP="009522BF">
      <w:pPr>
        <w:ind w:firstLine="708"/>
      </w:pPr>
      <w:r w:rsidRPr="009522BF">
        <w:t>O sukobu interesa na odgovarajući se način primjenjuju odredbe Zakona o javnoj nabavi.</w:t>
      </w:r>
    </w:p>
    <w:p w:rsidR="00BF17CF" w:rsidRPr="009522BF" w:rsidRDefault="00BF17CF" w:rsidP="00156C65"/>
    <w:p w:rsidR="00BF17CF" w:rsidRPr="009522BF" w:rsidRDefault="00BF17CF" w:rsidP="009522BF">
      <w:pPr>
        <w:jc w:val="center"/>
      </w:pPr>
      <w:r w:rsidRPr="009522BF">
        <w:t>Članak 4.</w:t>
      </w:r>
    </w:p>
    <w:p w:rsidR="00BF17CF" w:rsidRPr="009522BF" w:rsidRDefault="00BF17CF" w:rsidP="009522BF">
      <w:pPr>
        <w:ind w:firstLine="708"/>
      </w:pPr>
      <w:r w:rsidRPr="009522BF">
        <w:t xml:space="preserve">Postupak jednostavne nabave iz članka 5. </w:t>
      </w:r>
      <w:r w:rsidR="0070233E" w:rsidRPr="009522BF">
        <w:t>ovog</w:t>
      </w:r>
      <w:r w:rsidRPr="009522BF">
        <w:t xml:space="preserve"> Pravilnika pokreće se izdavanjem narudžbenice.</w:t>
      </w:r>
    </w:p>
    <w:p w:rsidR="00BF17CF" w:rsidRPr="009522BF" w:rsidRDefault="00BF17CF" w:rsidP="009522BF">
      <w:pPr>
        <w:ind w:firstLine="708"/>
      </w:pPr>
      <w:r w:rsidRPr="009522BF">
        <w:t xml:space="preserve">Postupak jednostavne nabave iz članka 6. </w:t>
      </w:r>
      <w:r w:rsidR="0070233E" w:rsidRPr="009522BF">
        <w:t>ovog</w:t>
      </w:r>
      <w:r w:rsidRPr="009522BF">
        <w:t xml:space="preserve"> Pravilnika pokreće se odlukom direktora kojom se imenuju ovlašteni predstavnici naručitelja te određuju njihove obveze i ovlasti u postupku jednostavne nabave.</w:t>
      </w:r>
    </w:p>
    <w:p w:rsidR="00BF17CF" w:rsidRDefault="00BF17CF" w:rsidP="00156C65"/>
    <w:p w:rsidR="009522BF" w:rsidRPr="009522BF" w:rsidRDefault="009522BF" w:rsidP="00156C65"/>
    <w:p w:rsidR="00BF17CF" w:rsidRPr="009522BF" w:rsidRDefault="00BF17CF" w:rsidP="00156C65">
      <w:pPr>
        <w:rPr>
          <w:b/>
        </w:rPr>
      </w:pPr>
      <w:r w:rsidRPr="009522BF">
        <w:rPr>
          <w:b/>
        </w:rPr>
        <w:t>II PROVEDBA POSTUPAKA JEDNOSTAVNE NABAVE ČIJA JE PROCIJENJENA VRIJEDNOST JEDNAKA ILI VEĆA OD 20.000,00 KUNA, A MANJA OD 70.000,00 KUNA</w:t>
      </w:r>
    </w:p>
    <w:p w:rsidR="00BF17CF" w:rsidRPr="009522BF" w:rsidRDefault="00BF17CF" w:rsidP="00156C65"/>
    <w:p w:rsidR="00BF17CF" w:rsidRPr="009522BF" w:rsidRDefault="00BF17CF" w:rsidP="009522BF">
      <w:pPr>
        <w:jc w:val="center"/>
      </w:pPr>
      <w:r w:rsidRPr="009522BF">
        <w:t>Članak 5.</w:t>
      </w:r>
    </w:p>
    <w:p w:rsidR="00BF17CF" w:rsidRPr="009522BF" w:rsidRDefault="00BF17CF" w:rsidP="009522BF">
      <w:pPr>
        <w:ind w:firstLine="708"/>
      </w:pPr>
      <w:r w:rsidRPr="009522BF">
        <w:t>Nabava roba, usluga i radova procijenjene vrijednosti jednake ili manje od 1.000,00 kuna, nabavljat će se plaćanjem u gotovini ili kreditnom/debitnom karticom.</w:t>
      </w:r>
    </w:p>
    <w:p w:rsidR="00BF17CF" w:rsidRPr="009522BF" w:rsidRDefault="00BF17CF" w:rsidP="009522BF">
      <w:pPr>
        <w:ind w:firstLine="708"/>
      </w:pPr>
      <w:r w:rsidRPr="009522BF">
        <w:t>Nabava roba, usluga i radova procijenjene vrijednosti od 1.000,00 kuna do 20.000,00 kuna, provodi se</w:t>
      </w:r>
      <w:r w:rsidR="007B4915" w:rsidRPr="009522BF">
        <w:t xml:space="preserve"> izdavanjem narudžbenice jednom ili više gospodarskih subjekta</w:t>
      </w:r>
      <w:r w:rsidRPr="009522BF">
        <w:t xml:space="preserve"> po vlastitom izboru, no ovisno o predmetu nabave, moguće je sklopiti i ugovor </w:t>
      </w:r>
      <w:r w:rsidR="0070233E" w:rsidRPr="009522BF">
        <w:t>(</w:t>
      </w:r>
      <w:proofErr w:type="spellStart"/>
      <w:r w:rsidRPr="009522BF">
        <w:t>npr</w:t>
      </w:r>
      <w:proofErr w:type="spellEnd"/>
      <w:r w:rsidRPr="009522BF">
        <w:t xml:space="preserve">. </w:t>
      </w:r>
      <w:r w:rsidR="0070233E" w:rsidRPr="009522BF">
        <w:t>kod</w:t>
      </w:r>
      <w:r w:rsidRPr="009522BF">
        <w:t xml:space="preserve"> mjesečnih nabava i </w:t>
      </w:r>
      <w:proofErr w:type="spellStart"/>
      <w:r w:rsidRPr="009522BF">
        <w:t>sl</w:t>
      </w:r>
      <w:proofErr w:type="spellEnd"/>
      <w:r w:rsidRPr="009522BF">
        <w:t>.).</w:t>
      </w:r>
    </w:p>
    <w:p w:rsidR="00BF17CF" w:rsidRPr="009522BF" w:rsidRDefault="00BF17CF" w:rsidP="00156C65">
      <w:r w:rsidRPr="009522BF">
        <w:lastRenderedPageBreak/>
        <w:t>Narudžbenica obavezno sadrži podatke o:</w:t>
      </w:r>
    </w:p>
    <w:p w:rsidR="00BF17CF" w:rsidRPr="009522BF" w:rsidRDefault="007B4915" w:rsidP="00BF17CF">
      <w:pPr>
        <w:pStyle w:val="Odlomakpopisa"/>
        <w:numPr>
          <w:ilvl w:val="0"/>
          <w:numId w:val="1"/>
        </w:numPr>
      </w:pPr>
      <w:r w:rsidRPr="009522BF">
        <w:t>tijelu</w:t>
      </w:r>
      <w:r w:rsidR="00BF17CF" w:rsidRPr="009522BF">
        <w:t xml:space="preserve"> koje izdaje narudžbenicu</w:t>
      </w:r>
    </w:p>
    <w:p w:rsidR="007B4915" w:rsidRPr="009522BF" w:rsidRDefault="007B4915" w:rsidP="007B4915">
      <w:pPr>
        <w:pStyle w:val="Odlomakpopisa"/>
        <w:numPr>
          <w:ilvl w:val="0"/>
          <w:numId w:val="1"/>
        </w:numPr>
      </w:pPr>
      <w:r w:rsidRPr="009522BF">
        <w:t>gospodarskom subjektu - dobavljaču</w:t>
      </w:r>
    </w:p>
    <w:p w:rsidR="00BF17CF" w:rsidRPr="009522BF" w:rsidRDefault="007B4915" w:rsidP="00BF17CF">
      <w:pPr>
        <w:pStyle w:val="Odlomakpopisa"/>
        <w:numPr>
          <w:ilvl w:val="0"/>
          <w:numId w:val="1"/>
        </w:numPr>
      </w:pPr>
      <w:r w:rsidRPr="009522BF">
        <w:t>vrsti</w:t>
      </w:r>
      <w:r w:rsidR="00BF17CF" w:rsidRPr="009522BF">
        <w:t xml:space="preserve"> roba/usluga/radova koje se nabavljaju uz detaljnu specifikaciju jedinica mjere</w:t>
      </w:r>
      <w:r w:rsidRPr="009522BF">
        <w:t>, količina, jedinična cijena te ukupna cijena</w:t>
      </w:r>
    </w:p>
    <w:p w:rsidR="007B4915" w:rsidRPr="009522BF" w:rsidRDefault="007B4915" w:rsidP="00BF17CF">
      <w:pPr>
        <w:pStyle w:val="Odlomakpopisa"/>
        <w:numPr>
          <w:ilvl w:val="0"/>
          <w:numId w:val="1"/>
        </w:numPr>
      </w:pPr>
      <w:r w:rsidRPr="009522BF">
        <w:t>roku i mjestu isporuke</w:t>
      </w:r>
    </w:p>
    <w:p w:rsidR="00EF330F" w:rsidRPr="009522BF" w:rsidRDefault="007B4915" w:rsidP="00156C65">
      <w:pPr>
        <w:pStyle w:val="Odlomakpopisa"/>
        <w:numPr>
          <w:ilvl w:val="0"/>
          <w:numId w:val="1"/>
        </w:numPr>
      </w:pPr>
      <w:r w:rsidRPr="009522BF">
        <w:t>načinu i roku plaćanja.</w:t>
      </w:r>
    </w:p>
    <w:p w:rsidR="007B4915" w:rsidRPr="009522BF" w:rsidRDefault="007B4915" w:rsidP="007B4915">
      <w:r w:rsidRPr="009522BF">
        <w:t>Narudžbenicu potpisuje odgovorna osoba naručitelja.</w:t>
      </w:r>
    </w:p>
    <w:p w:rsidR="007B4915" w:rsidRDefault="007B4915" w:rsidP="007B4915"/>
    <w:p w:rsidR="009522BF" w:rsidRPr="009522BF" w:rsidRDefault="009522BF" w:rsidP="007B4915"/>
    <w:p w:rsidR="007B4915" w:rsidRPr="009522BF" w:rsidRDefault="007B4915" w:rsidP="007B4915">
      <w:pPr>
        <w:rPr>
          <w:b/>
        </w:rPr>
      </w:pPr>
      <w:r w:rsidRPr="009522BF">
        <w:rPr>
          <w:b/>
        </w:rPr>
        <w:t xml:space="preserve">III </w:t>
      </w:r>
      <w:r w:rsidR="0070233E" w:rsidRPr="009522BF">
        <w:rPr>
          <w:b/>
        </w:rPr>
        <w:t>PROVEDBA POSTUPAKA JEDNOSTAVNE NABAVE ČIJA JE PROCIJENJENA VRIJEDNOST JEDNAKA ILI VEĆA OD 70.000,00 KUNA, A MANJA OD 200.000,00 KUNA (500.000,00 KUNA)</w:t>
      </w:r>
    </w:p>
    <w:p w:rsidR="0070233E" w:rsidRPr="009522BF" w:rsidRDefault="0070233E" w:rsidP="007B4915"/>
    <w:p w:rsidR="0070233E" w:rsidRPr="009522BF" w:rsidRDefault="0070233E" w:rsidP="009522BF">
      <w:pPr>
        <w:jc w:val="center"/>
      </w:pPr>
      <w:r w:rsidRPr="009522BF">
        <w:t>Članak 6.</w:t>
      </w:r>
    </w:p>
    <w:p w:rsidR="0070233E" w:rsidRPr="009522BF" w:rsidRDefault="0070233E" w:rsidP="009522BF">
      <w:pPr>
        <w:ind w:firstLine="708"/>
      </w:pPr>
      <w:r w:rsidRPr="009522BF">
        <w:t>Kod postupaka jednostavne nabave jednake ili veće od 70.000,00 kuna, a manje od 200.000,00 kuna za nabavu roba i usluga, odnosno 500.000,00 kuna za radove, naručitelj upućuje poziv na dostavu ponuda na adresu najmanje tri (3) gospodarska subjekta  po vlastitom izboru i/ili objavljuje poziv na dostavu ponuda na službenim internetskim stranicama te isti na njoj mora biti dostupan najmanje 30 dana od dana objave.</w:t>
      </w:r>
    </w:p>
    <w:p w:rsidR="0070233E" w:rsidRPr="009522BF" w:rsidRDefault="0070233E" w:rsidP="009522BF">
      <w:pPr>
        <w:ind w:firstLine="708"/>
      </w:pPr>
      <w:r w:rsidRPr="009522BF">
        <w:t>Budući naručitelj trenutno ne posjeduje vlastitu službenu internetsku stranicu, do trenutka nastanka iste, naručitelj će pozive na dostavu ponuda objavljivati na službenoj internetskoj stranici</w:t>
      </w:r>
      <w:r w:rsidR="0024518D" w:rsidRPr="009522BF">
        <w:t xml:space="preserve"> osnivača</w:t>
      </w:r>
      <w:r w:rsidRPr="009522BF">
        <w:t xml:space="preserve"> Općine </w:t>
      </w:r>
      <w:proofErr w:type="spellStart"/>
      <w:r w:rsidRPr="009522BF">
        <w:t>Jarmina</w:t>
      </w:r>
      <w:proofErr w:type="spellEnd"/>
      <w:r w:rsidR="0024518D" w:rsidRPr="009522BF">
        <w:t xml:space="preserve"> (</w:t>
      </w:r>
      <w:hyperlink r:id="rId7" w:history="1">
        <w:r w:rsidR="0024518D" w:rsidRPr="009522BF">
          <w:rPr>
            <w:rStyle w:val="Hiperveza"/>
          </w:rPr>
          <w:t>www.jarmina.hr</w:t>
        </w:r>
      </w:hyperlink>
      <w:r w:rsidR="0024518D" w:rsidRPr="009522BF">
        <w:t>).</w:t>
      </w:r>
    </w:p>
    <w:p w:rsidR="0024518D" w:rsidRPr="009522BF" w:rsidRDefault="0024518D" w:rsidP="007B4915"/>
    <w:p w:rsidR="0024518D" w:rsidRPr="009522BF" w:rsidRDefault="0024518D" w:rsidP="009522BF">
      <w:pPr>
        <w:jc w:val="center"/>
      </w:pPr>
      <w:r w:rsidRPr="009522BF">
        <w:t>Članak 7.</w:t>
      </w:r>
    </w:p>
    <w:p w:rsidR="0024518D" w:rsidRPr="009522BF" w:rsidRDefault="0024518D" w:rsidP="009522BF">
      <w:pPr>
        <w:ind w:firstLine="708"/>
      </w:pPr>
      <w:r w:rsidRPr="009522BF">
        <w:t>Poziv na dostavu ponuda upućuje se na dokaziv način (dostavnica, povratnica, izvješće o uspješnom slanju telefaksa, potvrda e-</w:t>
      </w:r>
      <w:proofErr w:type="spellStart"/>
      <w:r w:rsidRPr="009522BF">
        <w:t>mailom</w:t>
      </w:r>
      <w:proofErr w:type="spellEnd"/>
      <w:r w:rsidRPr="009522BF">
        <w:t>).</w:t>
      </w:r>
    </w:p>
    <w:p w:rsidR="0024518D" w:rsidRPr="009522BF" w:rsidRDefault="0024518D" w:rsidP="009522BF">
      <w:pPr>
        <w:ind w:firstLine="360"/>
      </w:pPr>
      <w:r w:rsidRPr="009522BF">
        <w:t>Poziv na dostavu ponuda mora sadržavati najmanje: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naziv javnog naručitelja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opis predmeta nabave i troškovnik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procijenjenu vrijednost nabave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kriterij za odabir ponude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 xml:space="preserve">uvjete i zahtjeve koje ponuditelji moraju ispuniti (ako se traži), odnosno podatke o obveznom sadržaju ponude (traženi dokazi sposobnosti, ako je potrebno jamstvo, rok valjanosti ponude, fotografije, katalozi, potvrde, certifikati i </w:t>
      </w:r>
      <w:proofErr w:type="spellStart"/>
      <w:r w:rsidRPr="009522BF">
        <w:t>dr</w:t>
      </w:r>
      <w:proofErr w:type="spellEnd"/>
      <w:r w:rsidRPr="009522BF">
        <w:t>.)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način dostavljanja ponuda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adresu na koju se ponude dostavljaju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internetsku adresu ili adresu na kojoj se može preuzeti dodatna dokumentacija, ako je potrebno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kontakt osobu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broj telefona i adresu elektroničke pošte</w:t>
      </w:r>
    </w:p>
    <w:p w:rsidR="0024518D" w:rsidRPr="009522BF" w:rsidRDefault="0024518D" w:rsidP="0024518D">
      <w:pPr>
        <w:pStyle w:val="Odlomakpopisa"/>
        <w:numPr>
          <w:ilvl w:val="0"/>
          <w:numId w:val="2"/>
        </w:numPr>
      </w:pPr>
      <w:r w:rsidRPr="009522BF">
        <w:t>datum objave poziva na internetskim stranicama.</w:t>
      </w:r>
    </w:p>
    <w:p w:rsidR="0024518D" w:rsidRPr="009522BF" w:rsidRDefault="0024518D" w:rsidP="009522BF">
      <w:pPr>
        <w:ind w:firstLine="360"/>
      </w:pPr>
      <w:r w:rsidRPr="009522BF">
        <w:t>Rok za dostavu ponuda iznosi najmanje pet (5) dana od dana upućivanja, odnosno objavljivanja poziva za dostavu ponuda.</w:t>
      </w:r>
    </w:p>
    <w:p w:rsidR="0024518D" w:rsidRDefault="0024518D" w:rsidP="0024518D"/>
    <w:p w:rsidR="009522BF" w:rsidRDefault="009522BF" w:rsidP="0024518D"/>
    <w:p w:rsidR="00F45140" w:rsidRDefault="00F45140" w:rsidP="0024518D">
      <w:pPr>
        <w:rPr>
          <w:b/>
        </w:rPr>
      </w:pPr>
    </w:p>
    <w:p w:rsidR="0024518D" w:rsidRPr="009522BF" w:rsidRDefault="0024518D" w:rsidP="0024518D">
      <w:pPr>
        <w:rPr>
          <w:b/>
        </w:rPr>
      </w:pPr>
      <w:r w:rsidRPr="009522BF">
        <w:rPr>
          <w:b/>
        </w:rPr>
        <w:lastRenderedPageBreak/>
        <w:t>IV ODABIR PONUDE</w:t>
      </w:r>
    </w:p>
    <w:p w:rsidR="0024518D" w:rsidRPr="009522BF" w:rsidRDefault="0024518D" w:rsidP="0024518D"/>
    <w:p w:rsidR="0024518D" w:rsidRPr="009522BF" w:rsidRDefault="0024518D" w:rsidP="009522BF">
      <w:pPr>
        <w:jc w:val="center"/>
      </w:pPr>
      <w:r w:rsidRPr="009522BF">
        <w:t>Članak 8.</w:t>
      </w:r>
    </w:p>
    <w:p w:rsidR="0024518D" w:rsidRPr="009522BF" w:rsidRDefault="0024518D" w:rsidP="009522BF">
      <w:pPr>
        <w:ind w:firstLine="708"/>
        <w:jc w:val="both"/>
      </w:pPr>
      <w:r w:rsidRPr="009522BF">
        <w:t>Kriterij za odabir ponude je najniža cijena ili ekonomski najpovoljnija ponuda prema unaprijed određenim kriterijima, sukladno odluci o pokretanju postupka jednostavne nabave.</w:t>
      </w:r>
    </w:p>
    <w:p w:rsidR="00477168" w:rsidRPr="009522BF" w:rsidRDefault="0024518D" w:rsidP="009522BF">
      <w:pPr>
        <w:ind w:firstLine="708"/>
        <w:jc w:val="both"/>
      </w:pPr>
      <w:r w:rsidRPr="009522BF">
        <w:t>Za donošenje odluke o odabiru dovoljna je jedna pristigla ponuda koja udovoljava traženim uvjetima natječaja.</w:t>
      </w:r>
    </w:p>
    <w:p w:rsidR="0024518D" w:rsidRPr="009522BF" w:rsidRDefault="0024518D" w:rsidP="009522BF">
      <w:pPr>
        <w:ind w:firstLine="708"/>
        <w:jc w:val="both"/>
      </w:pPr>
      <w:r w:rsidRPr="009522BF">
        <w:t>Na temelju rezultata pregleda i ocjene ponuda direktor donosi Odluku o odabiru najpovoljnije ponude. Ako su dvije ili više valjanih ponuda jednako rangirane prema kriteriju za odabir ponude, naručitelj će odabrati ponudu koja je zaprimljena ranije.</w:t>
      </w:r>
    </w:p>
    <w:p w:rsidR="0024518D" w:rsidRPr="009522BF" w:rsidRDefault="0024518D" w:rsidP="009522BF">
      <w:pPr>
        <w:ind w:firstLine="401"/>
        <w:jc w:val="both"/>
      </w:pPr>
      <w:r w:rsidRPr="009522BF">
        <w:t>Odluka o odabiru najpovoljnije ponude ob</w:t>
      </w:r>
      <w:r w:rsidR="009522BF">
        <w:t>a</w:t>
      </w:r>
      <w:r w:rsidRPr="009522BF">
        <w:t>vezno sadrži:</w:t>
      </w:r>
    </w:p>
    <w:p w:rsidR="0024518D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>podatke o naručitelju</w:t>
      </w:r>
    </w:p>
    <w:p w:rsidR="0024518D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>predmet nabave</w:t>
      </w:r>
    </w:p>
    <w:p w:rsidR="00477168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>podatke o ponuditelju čija je ponuda odabrana za sklapanje ugovora</w:t>
      </w:r>
    </w:p>
    <w:p w:rsidR="00477168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>cijenu predmeta</w:t>
      </w:r>
      <w:r w:rsidR="00477168" w:rsidRPr="009522BF">
        <w:t xml:space="preserve"> nabave iskazanu sa i bez PDV-a</w:t>
      </w:r>
    </w:p>
    <w:p w:rsidR="00477168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>razloge odabira</w:t>
      </w:r>
    </w:p>
    <w:p w:rsidR="00477168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 xml:space="preserve">datum donošenja odluke </w:t>
      </w:r>
    </w:p>
    <w:p w:rsidR="00477168" w:rsidRPr="009522BF" w:rsidRDefault="0024518D" w:rsidP="0024518D">
      <w:pPr>
        <w:pStyle w:val="Odlomakpopisa"/>
        <w:numPr>
          <w:ilvl w:val="0"/>
          <w:numId w:val="3"/>
        </w:numPr>
        <w:jc w:val="both"/>
      </w:pPr>
      <w:r w:rsidRPr="009522BF">
        <w:t>potpis odgovorne osobe naručitelja</w:t>
      </w:r>
      <w:r w:rsidR="009522BF">
        <w:t>.</w:t>
      </w:r>
    </w:p>
    <w:p w:rsidR="0024518D" w:rsidRPr="009522BF" w:rsidRDefault="0024518D" w:rsidP="009522BF">
      <w:pPr>
        <w:ind w:firstLine="401"/>
        <w:jc w:val="both"/>
      </w:pPr>
      <w:r w:rsidRPr="009522BF">
        <w:t xml:space="preserve">Rok za donošenje </w:t>
      </w:r>
      <w:r w:rsidR="009522BF">
        <w:t>O</w:t>
      </w:r>
      <w:r w:rsidRPr="009522BF">
        <w:t>dluke o odabiru najpovoljnije ponude je 30 dana od dana isteka roka za dostavu ponuda.</w:t>
      </w:r>
    </w:p>
    <w:p w:rsidR="0024518D" w:rsidRPr="009522BF" w:rsidRDefault="0024518D" w:rsidP="009522BF">
      <w:pPr>
        <w:ind w:firstLine="401"/>
        <w:jc w:val="both"/>
      </w:pPr>
      <w:r w:rsidRPr="009522BF">
        <w:t>Naručitelj zadržava pravo poništiti postupak jednostavne nabave, prije ili nakon isteka roka za dostavu ponuda, bez posebnog pisanog obrazloženja.</w:t>
      </w:r>
    </w:p>
    <w:p w:rsidR="00477168" w:rsidRPr="009522BF" w:rsidRDefault="0024518D" w:rsidP="009522BF">
      <w:pPr>
        <w:ind w:firstLine="401"/>
      </w:pPr>
      <w:r w:rsidRPr="009522BF">
        <w:t>Odluka o poništenju postup</w:t>
      </w:r>
      <w:r w:rsidR="009522BF">
        <w:t>ka jednostavne nabave, odnosno O</w:t>
      </w:r>
      <w:r w:rsidRPr="009522BF">
        <w:t>dluka o odabiru najpovoljnije ponude ob</w:t>
      </w:r>
      <w:r w:rsidR="009522BF">
        <w:t>a</w:t>
      </w:r>
      <w:r w:rsidRPr="009522BF">
        <w:t xml:space="preserve">vezno se dostavlja svakom ponuditelju na dokaziv način </w:t>
      </w:r>
      <w:r w:rsidR="00477168" w:rsidRPr="009522BF">
        <w:t>(dostavnica, povratnica, izvješće o uspješnom slanju telefaksa, potvrda e-</w:t>
      </w:r>
      <w:proofErr w:type="spellStart"/>
      <w:r w:rsidR="00477168" w:rsidRPr="009522BF">
        <w:t>mailom</w:t>
      </w:r>
      <w:proofErr w:type="spellEnd"/>
      <w:r w:rsidR="00477168" w:rsidRPr="009522BF">
        <w:t>).</w:t>
      </w:r>
    </w:p>
    <w:p w:rsidR="0024518D" w:rsidRDefault="0024518D" w:rsidP="0024518D">
      <w:pPr>
        <w:jc w:val="both"/>
      </w:pPr>
    </w:p>
    <w:p w:rsidR="009522BF" w:rsidRPr="009522BF" w:rsidRDefault="009522BF" w:rsidP="0024518D">
      <w:pPr>
        <w:jc w:val="both"/>
      </w:pPr>
    </w:p>
    <w:p w:rsidR="00477168" w:rsidRPr="009522BF" w:rsidRDefault="00477168" w:rsidP="0024518D">
      <w:pPr>
        <w:jc w:val="both"/>
        <w:rPr>
          <w:b/>
        </w:rPr>
      </w:pPr>
      <w:r w:rsidRPr="009522BF">
        <w:rPr>
          <w:b/>
        </w:rPr>
        <w:t>V IZUZECI OD OBVEZE PRIKUPLJANJA PONUDA</w:t>
      </w:r>
    </w:p>
    <w:p w:rsidR="00477168" w:rsidRPr="009522BF" w:rsidRDefault="00477168" w:rsidP="0024518D">
      <w:pPr>
        <w:jc w:val="both"/>
      </w:pPr>
    </w:p>
    <w:p w:rsidR="00477168" w:rsidRPr="009522BF" w:rsidRDefault="00477168" w:rsidP="009522BF">
      <w:pPr>
        <w:jc w:val="center"/>
      </w:pPr>
      <w:r w:rsidRPr="009522BF">
        <w:t>Članak 9.</w:t>
      </w:r>
    </w:p>
    <w:p w:rsidR="00477168" w:rsidRPr="009522BF" w:rsidRDefault="00477168" w:rsidP="009522BF">
      <w:pPr>
        <w:ind w:firstLine="360"/>
        <w:jc w:val="both"/>
      </w:pPr>
      <w:r w:rsidRPr="009522BF">
        <w:t>Odredbe ovog Pravilnika koje se odnosi na prikupljanje ponuda od više ponuditelja ne primjenjuju se:</w:t>
      </w:r>
    </w:p>
    <w:p w:rsidR="00477168" w:rsidRPr="009522BF" w:rsidRDefault="00477168" w:rsidP="00477168">
      <w:pPr>
        <w:pStyle w:val="Odlomakpopisa"/>
        <w:numPr>
          <w:ilvl w:val="0"/>
          <w:numId w:val="4"/>
        </w:numPr>
        <w:jc w:val="both"/>
      </w:pPr>
      <w:r w:rsidRPr="009522BF">
        <w:t xml:space="preserve">ukoliko je pružatelj usluge pravna ili fizička osoba čiji se odabir predlaže zbog specijalističkih stručnih znanja i posebnih okolnosti (konzultantske, javnobilježničke, konzervatorske, odvjetničke, prostorno-planske, usluge obrazovanja i </w:t>
      </w:r>
      <w:proofErr w:type="spellStart"/>
      <w:r w:rsidRPr="009522BF">
        <w:t>sl.usluge</w:t>
      </w:r>
      <w:proofErr w:type="spellEnd"/>
      <w:r w:rsidRPr="009522BF">
        <w:t>)</w:t>
      </w:r>
    </w:p>
    <w:p w:rsidR="00477168" w:rsidRPr="009522BF" w:rsidRDefault="00477168" w:rsidP="00477168">
      <w:pPr>
        <w:pStyle w:val="Odlomakpopisa"/>
        <w:numPr>
          <w:ilvl w:val="0"/>
          <w:numId w:val="4"/>
        </w:numPr>
        <w:jc w:val="both"/>
      </w:pPr>
      <w:r w:rsidRPr="009522BF">
        <w:t xml:space="preserve">u slučaju kada zbog tehničkih ili umjetničkih razloga ili razloga povezanih sa zaštitom isključivih prava ugovor može izvršiti samo određeni gospodarski subjekt </w:t>
      </w:r>
    </w:p>
    <w:p w:rsidR="00477168" w:rsidRPr="009522BF" w:rsidRDefault="00477168" w:rsidP="00477168">
      <w:pPr>
        <w:pStyle w:val="Odlomakpopisa"/>
        <w:numPr>
          <w:ilvl w:val="0"/>
          <w:numId w:val="4"/>
        </w:numPr>
        <w:jc w:val="both"/>
      </w:pPr>
      <w:r w:rsidRPr="009522BF">
        <w:t>iznimno u slučaju kada predmet nabave zahtjeva hitnost.</w:t>
      </w:r>
    </w:p>
    <w:p w:rsidR="00477168" w:rsidRDefault="00477168" w:rsidP="00477168">
      <w:pPr>
        <w:jc w:val="both"/>
      </w:pPr>
    </w:p>
    <w:p w:rsidR="009522BF" w:rsidRPr="009522BF" w:rsidRDefault="009522BF" w:rsidP="00477168">
      <w:pPr>
        <w:jc w:val="both"/>
      </w:pPr>
    </w:p>
    <w:p w:rsidR="00477168" w:rsidRPr="009522BF" w:rsidRDefault="00477168" w:rsidP="00477168">
      <w:pPr>
        <w:jc w:val="both"/>
        <w:rPr>
          <w:b/>
        </w:rPr>
      </w:pPr>
      <w:r w:rsidRPr="009522BF">
        <w:rPr>
          <w:b/>
        </w:rPr>
        <w:t>VI IZVRŠENJE UGOVORA O NABAVI</w:t>
      </w:r>
    </w:p>
    <w:p w:rsidR="00477168" w:rsidRPr="009522BF" w:rsidRDefault="00477168" w:rsidP="00477168">
      <w:pPr>
        <w:jc w:val="both"/>
      </w:pPr>
    </w:p>
    <w:p w:rsidR="00477168" w:rsidRPr="009522BF" w:rsidRDefault="00477168" w:rsidP="009522BF">
      <w:pPr>
        <w:jc w:val="center"/>
      </w:pPr>
      <w:r w:rsidRPr="009522BF">
        <w:t>Članak 10.</w:t>
      </w:r>
    </w:p>
    <w:p w:rsidR="00477168" w:rsidRPr="009522BF" w:rsidRDefault="00477168" w:rsidP="009522BF">
      <w:pPr>
        <w:ind w:firstLine="708"/>
        <w:jc w:val="both"/>
      </w:pPr>
      <w:r w:rsidRPr="009522BF">
        <w:t>Ugovor o nabavi mora biti u skladu s uvjetima određenim u pozivu za dostavu ponuda i odabranom ponudom.</w:t>
      </w:r>
    </w:p>
    <w:p w:rsidR="00477168" w:rsidRPr="009522BF" w:rsidRDefault="00477168" w:rsidP="009522BF">
      <w:pPr>
        <w:ind w:firstLine="708"/>
        <w:jc w:val="both"/>
      </w:pPr>
      <w:r w:rsidRPr="009522BF">
        <w:t>Ugovorne strane izvršavaju ugovor o nabavi u skladu sa uvjetima određenim u pozivu za dostavu ponuda i odabranom ponudom.</w:t>
      </w:r>
    </w:p>
    <w:p w:rsidR="00477168" w:rsidRPr="009522BF" w:rsidRDefault="00477168" w:rsidP="009522BF">
      <w:pPr>
        <w:ind w:firstLine="708"/>
        <w:jc w:val="both"/>
      </w:pPr>
      <w:r w:rsidRPr="009522BF">
        <w:lastRenderedPageBreak/>
        <w:t>Izmjene ugovora o nabavi za vrijeme njegova trajanja dozvoljene su pod uvjetom da se ne mijenja pravna priroda ugovora, kao i opseg i priroda predmeta nabave.</w:t>
      </w:r>
    </w:p>
    <w:p w:rsidR="00477168" w:rsidRPr="009522BF" w:rsidRDefault="00477168" w:rsidP="009522BF">
      <w:pPr>
        <w:ind w:firstLine="708"/>
        <w:jc w:val="both"/>
      </w:pPr>
      <w:r w:rsidRPr="009522BF">
        <w:t>Na odgovornost ugovornih strana za ispunjenje obveze iz ugovora o javnoj nabavi primjenjuju se odgovarajuće odredbe Zakona o obveznim odnosima.</w:t>
      </w:r>
    </w:p>
    <w:p w:rsidR="00C064E8" w:rsidRDefault="00C064E8" w:rsidP="00D24275"/>
    <w:p w:rsidR="009522BF" w:rsidRPr="009522BF" w:rsidRDefault="009522BF" w:rsidP="00D24275"/>
    <w:p w:rsidR="00477168" w:rsidRPr="009522BF" w:rsidRDefault="00477168" w:rsidP="00D24275">
      <w:pPr>
        <w:rPr>
          <w:b/>
        </w:rPr>
      </w:pPr>
      <w:r w:rsidRPr="009522BF">
        <w:rPr>
          <w:b/>
        </w:rPr>
        <w:t>VII PRIJELAZNE I ZAVRŠNE ODREDBE</w:t>
      </w:r>
    </w:p>
    <w:p w:rsidR="00477168" w:rsidRPr="009522BF" w:rsidRDefault="00477168" w:rsidP="00D24275"/>
    <w:p w:rsidR="00477168" w:rsidRPr="009522BF" w:rsidRDefault="00477168" w:rsidP="009522BF">
      <w:pPr>
        <w:jc w:val="center"/>
      </w:pPr>
      <w:r w:rsidRPr="009522BF">
        <w:t>Članak 11.</w:t>
      </w:r>
    </w:p>
    <w:p w:rsidR="009522BF" w:rsidRDefault="00477168" w:rsidP="009522BF">
      <w:pPr>
        <w:ind w:firstLine="708"/>
      </w:pPr>
      <w:r w:rsidRPr="009522BF">
        <w:t>Danom stupanja na snagu ovog Pravilnika</w:t>
      </w:r>
      <w:r w:rsidR="00171176" w:rsidRPr="009522BF">
        <w:t xml:space="preserve">, prestaje važiti Pravilnik o provedbi postupaka </w:t>
      </w:r>
      <w:r w:rsidR="009522BF">
        <w:t xml:space="preserve">nabave roba, usluga i radova u Komunalnom društvu </w:t>
      </w:r>
      <w:proofErr w:type="spellStart"/>
      <w:r w:rsidR="009522BF">
        <w:t>J</w:t>
      </w:r>
      <w:r w:rsidR="00171176" w:rsidRPr="009522BF">
        <w:t>armina</w:t>
      </w:r>
      <w:proofErr w:type="spellEnd"/>
      <w:r w:rsidR="00171176" w:rsidRPr="009522BF">
        <w:t xml:space="preserve"> d.o.o. </w:t>
      </w:r>
    </w:p>
    <w:p w:rsidR="00477168" w:rsidRPr="009522BF" w:rsidRDefault="00171176" w:rsidP="009522BF">
      <w:r w:rsidRPr="009522BF">
        <w:t>(KLASA:</w:t>
      </w:r>
      <w:r w:rsidR="009522BF">
        <w:t xml:space="preserve"> </w:t>
      </w:r>
      <w:r w:rsidRPr="009522BF">
        <w:t>3</w:t>
      </w:r>
      <w:r w:rsidR="009522BF">
        <w:t xml:space="preserve">63-01/16-01/1; </w:t>
      </w:r>
      <w:proofErr w:type="spellStart"/>
      <w:r w:rsidR="009522BF">
        <w:t>UR.BROJ</w:t>
      </w:r>
      <w:proofErr w:type="spellEnd"/>
      <w:r w:rsidR="009522BF">
        <w:t>: 01-16-30)</w:t>
      </w:r>
      <w:r w:rsidRPr="009522BF">
        <w:t xml:space="preserve"> od 16. prosinca 2016. godine. </w:t>
      </w:r>
    </w:p>
    <w:p w:rsidR="00171176" w:rsidRPr="009522BF" w:rsidRDefault="00171176" w:rsidP="00D24275"/>
    <w:p w:rsidR="00171176" w:rsidRPr="009522BF" w:rsidRDefault="00171176" w:rsidP="009522BF">
      <w:pPr>
        <w:jc w:val="center"/>
      </w:pPr>
      <w:r w:rsidRPr="009522BF">
        <w:t>Članak 12.</w:t>
      </w:r>
    </w:p>
    <w:p w:rsidR="00171176" w:rsidRPr="009522BF" w:rsidRDefault="00171176" w:rsidP="009522BF">
      <w:pPr>
        <w:ind w:firstLine="708"/>
      </w:pPr>
      <w:r w:rsidRPr="009522BF">
        <w:t xml:space="preserve">Ovaj Pravilnik stupa na snagu osam dana od dana objave, a objaviti će se na oglasnoj ploči naručitelja i web stranici Općine </w:t>
      </w:r>
      <w:proofErr w:type="spellStart"/>
      <w:r w:rsidRPr="009522BF">
        <w:t>Jarmina</w:t>
      </w:r>
      <w:proofErr w:type="spellEnd"/>
      <w:r w:rsidRPr="009522BF">
        <w:t xml:space="preserve"> (</w:t>
      </w:r>
      <w:hyperlink r:id="rId8" w:history="1">
        <w:r w:rsidRPr="009522BF">
          <w:rPr>
            <w:rStyle w:val="Hiperveza"/>
          </w:rPr>
          <w:t>www.jarmina.hr</w:t>
        </w:r>
      </w:hyperlink>
      <w:r w:rsidRPr="009522BF">
        <w:t>).</w:t>
      </w:r>
    </w:p>
    <w:p w:rsidR="00171176" w:rsidRPr="009522BF" w:rsidRDefault="00171176" w:rsidP="00D24275"/>
    <w:p w:rsidR="00171176" w:rsidRPr="009522BF" w:rsidRDefault="00171176" w:rsidP="00D24275"/>
    <w:p w:rsidR="00171176" w:rsidRPr="009522BF" w:rsidRDefault="00171176" w:rsidP="00D24275"/>
    <w:p w:rsidR="00171176" w:rsidRDefault="00171176" w:rsidP="00D24275"/>
    <w:p w:rsidR="009522BF" w:rsidRDefault="009522BF" w:rsidP="00D24275"/>
    <w:p w:rsidR="009522BF" w:rsidRPr="009522BF" w:rsidRDefault="009522BF" w:rsidP="00D24275"/>
    <w:p w:rsidR="00171176" w:rsidRPr="009522BF" w:rsidRDefault="00171176" w:rsidP="009522BF">
      <w:pPr>
        <w:ind w:left="5664" w:firstLine="708"/>
      </w:pPr>
      <w:r w:rsidRPr="009522BF">
        <w:t>Direktor</w:t>
      </w:r>
    </w:p>
    <w:p w:rsidR="00171176" w:rsidRPr="009522BF" w:rsidRDefault="009522BF" w:rsidP="009522BF">
      <w:pPr>
        <w:ind w:left="4956" w:firstLine="708"/>
      </w:pPr>
      <w:r>
        <w:t xml:space="preserve">       </w:t>
      </w:r>
      <w:r w:rsidR="00171176" w:rsidRPr="009522BF">
        <w:t xml:space="preserve">Đuro </w:t>
      </w:r>
      <w:proofErr w:type="spellStart"/>
      <w:r w:rsidR="00171176" w:rsidRPr="009522BF">
        <w:t>Franjčić</w:t>
      </w:r>
      <w:proofErr w:type="spellEnd"/>
    </w:p>
    <w:p w:rsidR="00171176" w:rsidRPr="009522BF" w:rsidRDefault="009522BF" w:rsidP="00D24275">
      <w:r>
        <w:t xml:space="preserve">    </w:t>
      </w:r>
    </w:p>
    <w:sectPr w:rsidR="00171176" w:rsidRPr="009522BF" w:rsidSect="00F8556C">
      <w:headerReference w:type="default" r:id="rId9"/>
      <w:footerReference w:type="default" r:id="rId10"/>
      <w:pgSz w:w="11906" w:h="16838"/>
      <w:pgMar w:top="1417" w:right="1417" w:bottom="1417" w:left="1417" w:header="708" w:footer="30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52A" w:rsidRDefault="009F052A" w:rsidP="009F41C8">
      <w:r>
        <w:separator/>
      </w:r>
    </w:p>
  </w:endnote>
  <w:endnote w:type="continuationSeparator" w:id="0">
    <w:p w:rsidR="009F052A" w:rsidRDefault="009F052A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</w:t>
    </w:r>
    <w:proofErr w:type="spellStart"/>
    <w:r w:rsidRPr="009F41C8">
      <w:rPr>
        <w:sz w:val="18"/>
        <w:szCs w:val="18"/>
      </w:rPr>
      <w:t>Jarmina</w:t>
    </w:r>
    <w:proofErr w:type="spellEnd"/>
    <w:r w:rsidRPr="009F41C8">
      <w:rPr>
        <w:sz w:val="18"/>
        <w:szCs w:val="18"/>
      </w:rPr>
      <w:t xml:space="preserve">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52A" w:rsidRDefault="009F052A" w:rsidP="009F41C8">
      <w:r>
        <w:separator/>
      </w:r>
    </w:p>
  </w:footnote>
  <w:footnote w:type="continuationSeparator" w:id="0">
    <w:p w:rsidR="009F052A" w:rsidRDefault="009F052A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  </w:t>
    </w:r>
    <w:r w:rsidR="00F8556C">
      <w:t xml:space="preserve">      </w:t>
    </w:r>
    <w:r>
      <w:t xml:space="preserve">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</w:t>
    </w:r>
    <w:r w:rsidR="00F8556C">
      <w:t xml:space="preserve">       </w:t>
    </w:r>
    <w:r>
      <w:t xml:space="preserve">   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</w:t>
    </w:r>
    <w:r w:rsidR="00F8556C">
      <w:t xml:space="preserve">      </w:t>
    </w:r>
    <w:r>
      <w:t xml:space="preserve">  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7C14"/>
    <w:multiLevelType w:val="hybridMultilevel"/>
    <w:tmpl w:val="BA4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627EE"/>
    <w:multiLevelType w:val="hybridMultilevel"/>
    <w:tmpl w:val="1700DE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05D9A"/>
    <w:multiLevelType w:val="hybridMultilevel"/>
    <w:tmpl w:val="55BC8D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709F8"/>
    <w:multiLevelType w:val="hybridMultilevel"/>
    <w:tmpl w:val="664C0CE4"/>
    <w:lvl w:ilvl="0" w:tplc="041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45421"/>
    <w:rsid w:val="00156C65"/>
    <w:rsid w:val="001678F3"/>
    <w:rsid w:val="00171176"/>
    <w:rsid w:val="001D4B5C"/>
    <w:rsid w:val="0024518D"/>
    <w:rsid w:val="00273936"/>
    <w:rsid w:val="002B7EA1"/>
    <w:rsid w:val="00393E97"/>
    <w:rsid w:val="00427A34"/>
    <w:rsid w:val="00443837"/>
    <w:rsid w:val="00477168"/>
    <w:rsid w:val="004922C0"/>
    <w:rsid w:val="004A2AD5"/>
    <w:rsid w:val="0054776B"/>
    <w:rsid w:val="00596474"/>
    <w:rsid w:val="00596BF9"/>
    <w:rsid w:val="005D4985"/>
    <w:rsid w:val="00656E21"/>
    <w:rsid w:val="00694761"/>
    <w:rsid w:val="006A6D79"/>
    <w:rsid w:val="0070233E"/>
    <w:rsid w:val="0070441D"/>
    <w:rsid w:val="00715216"/>
    <w:rsid w:val="007A67A2"/>
    <w:rsid w:val="007B4915"/>
    <w:rsid w:val="00832B88"/>
    <w:rsid w:val="00882538"/>
    <w:rsid w:val="008C218B"/>
    <w:rsid w:val="009522BF"/>
    <w:rsid w:val="00977F7C"/>
    <w:rsid w:val="009F052A"/>
    <w:rsid w:val="009F41C8"/>
    <w:rsid w:val="00A36837"/>
    <w:rsid w:val="00A94C6E"/>
    <w:rsid w:val="00AB61B5"/>
    <w:rsid w:val="00AB68FF"/>
    <w:rsid w:val="00B311ED"/>
    <w:rsid w:val="00B3193C"/>
    <w:rsid w:val="00B540B2"/>
    <w:rsid w:val="00B70AB6"/>
    <w:rsid w:val="00B72A21"/>
    <w:rsid w:val="00B901B7"/>
    <w:rsid w:val="00BB6A5E"/>
    <w:rsid w:val="00BF17CF"/>
    <w:rsid w:val="00C064E8"/>
    <w:rsid w:val="00C264DF"/>
    <w:rsid w:val="00C3037C"/>
    <w:rsid w:val="00C34288"/>
    <w:rsid w:val="00C538B3"/>
    <w:rsid w:val="00D24275"/>
    <w:rsid w:val="00D53704"/>
    <w:rsid w:val="00DB63FF"/>
    <w:rsid w:val="00E43CC7"/>
    <w:rsid w:val="00EB3293"/>
    <w:rsid w:val="00EE7941"/>
    <w:rsid w:val="00EF330F"/>
    <w:rsid w:val="00F45140"/>
    <w:rsid w:val="00F85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F1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3</cp:revision>
  <cp:lastPrinted>2017-01-19T12:29:00Z</cp:lastPrinted>
  <dcterms:created xsi:type="dcterms:W3CDTF">2017-07-06T10:14:00Z</dcterms:created>
  <dcterms:modified xsi:type="dcterms:W3CDTF">2017-07-06T10:53:00Z</dcterms:modified>
</cp:coreProperties>
</file>