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37C" w:rsidRPr="00491E33" w:rsidRDefault="00156C65" w:rsidP="00156C65">
      <w:pPr>
        <w:rPr>
          <w:sz w:val="20"/>
          <w:szCs w:val="20"/>
        </w:rPr>
      </w:pPr>
      <w:r w:rsidRPr="00491E33">
        <w:rPr>
          <w:sz w:val="20"/>
          <w:szCs w:val="20"/>
        </w:rPr>
        <w:t xml:space="preserve">U </w:t>
      </w:r>
      <w:proofErr w:type="spellStart"/>
      <w:r w:rsidRPr="00491E33">
        <w:rPr>
          <w:sz w:val="20"/>
          <w:szCs w:val="20"/>
        </w:rPr>
        <w:t>Jarmini</w:t>
      </w:r>
      <w:proofErr w:type="spellEnd"/>
      <w:r w:rsidRPr="00491E33">
        <w:rPr>
          <w:sz w:val="20"/>
          <w:szCs w:val="20"/>
        </w:rPr>
        <w:t xml:space="preserve">, </w:t>
      </w:r>
      <w:r w:rsidR="003A7167" w:rsidRPr="00491E33">
        <w:rPr>
          <w:sz w:val="20"/>
          <w:szCs w:val="20"/>
        </w:rPr>
        <w:t>1</w:t>
      </w:r>
      <w:r w:rsidR="005A737B">
        <w:rPr>
          <w:sz w:val="20"/>
          <w:szCs w:val="20"/>
        </w:rPr>
        <w:t>2</w:t>
      </w:r>
      <w:r w:rsidR="003A7167" w:rsidRPr="00491E33">
        <w:rPr>
          <w:sz w:val="20"/>
          <w:szCs w:val="20"/>
        </w:rPr>
        <w:t>. kolovoz 2016.</w:t>
      </w:r>
    </w:p>
    <w:p w:rsidR="003A7167" w:rsidRPr="00CF208C" w:rsidRDefault="003A7167" w:rsidP="00156C65"/>
    <w:p w:rsidR="003A7167" w:rsidRPr="00CF208C" w:rsidRDefault="003A7167" w:rsidP="00156C65"/>
    <w:p w:rsidR="00CF208C" w:rsidRPr="00CF208C" w:rsidRDefault="00CF208C" w:rsidP="00CF208C">
      <w:pPr>
        <w:ind w:firstLine="708"/>
        <w:jc w:val="both"/>
      </w:pPr>
      <w:r w:rsidRPr="00CF208C">
        <w:t xml:space="preserve">Na temelju članka 29. stavka 1. Zakona o </w:t>
      </w:r>
      <w:proofErr w:type="spellStart"/>
      <w:r w:rsidRPr="00CF208C">
        <w:t>fiskalizaciji</w:t>
      </w:r>
      <w:proofErr w:type="spellEnd"/>
      <w:r w:rsidRPr="00CF208C">
        <w:t xml:space="preserve"> u prometu gotovinom  (“Narodne novine“ 133/12), direktor Komunalnog društva Jarmina d.o.o. donosi</w:t>
      </w:r>
    </w:p>
    <w:p w:rsidR="00CF208C" w:rsidRPr="00CF208C" w:rsidRDefault="00CF208C" w:rsidP="00CF208C">
      <w:pPr>
        <w:pStyle w:val="Naslov1"/>
        <w:rPr>
          <w:sz w:val="24"/>
          <w:szCs w:val="24"/>
        </w:rPr>
      </w:pPr>
    </w:p>
    <w:p w:rsidR="00CF208C" w:rsidRPr="00CF208C" w:rsidRDefault="00CF208C" w:rsidP="00CF208C">
      <w:pPr>
        <w:pStyle w:val="Naslov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CF208C">
        <w:rPr>
          <w:rFonts w:ascii="Times New Roman" w:hAnsi="Times New Roman" w:cs="Times New Roman"/>
          <w:sz w:val="24"/>
          <w:szCs w:val="24"/>
        </w:rPr>
        <w:t>O D L U K U</w:t>
      </w:r>
    </w:p>
    <w:p w:rsidR="00CF208C" w:rsidRPr="00CF208C" w:rsidRDefault="00CF208C" w:rsidP="00CF208C">
      <w:pPr>
        <w:pStyle w:val="Naslov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CF208C">
        <w:rPr>
          <w:rFonts w:ascii="Times New Roman" w:hAnsi="Times New Roman" w:cs="Times New Roman"/>
          <w:sz w:val="24"/>
          <w:szCs w:val="24"/>
        </w:rPr>
        <w:t>o utvrđivanju visine blagajničkog maksimuma</w:t>
      </w:r>
    </w:p>
    <w:p w:rsidR="00CF208C" w:rsidRPr="00CF208C" w:rsidRDefault="00CF208C" w:rsidP="00CF208C"/>
    <w:p w:rsidR="00CF208C" w:rsidRPr="00CF208C" w:rsidRDefault="00CF208C" w:rsidP="00CF208C"/>
    <w:p w:rsidR="00CF208C" w:rsidRPr="00CF208C" w:rsidRDefault="00CF208C" w:rsidP="00CF208C">
      <w:pPr>
        <w:jc w:val="center"/>
        <w:rPr>
          <w:iCs/>
        </w:rPr>
      </w:pPr>
      <w:r w:rsidRPr="00CF208C">
        <w:rPr>
          <w:iCs/>
        </w:rPr>
        <w:t>Članak 1.</w:t>
      </w:r>
    </w:p>
    <w:p w:rsidR="00CF208C" w:rsidRPr="00CF208C" w:rsidRDefault="00CF208C" w:rsidP="00CF208C">
      <w:pPr>
        <w:ind w:firstLine="708"/>
        <w:jc w:val="both"/>
      </w:pPr>
      <w:r>
        <w:t>Komunalno društvo Jarmina d.o.o.</w:t>
      </w:r>
      <w:r w:rsidRPr="00CF208C">
        <w:t>, kategorizirana kao pravna osoba</w:t>
      </w:r>
      <w:r w:rsidR="006F5FA2">
        <w:t xml:space="preserve">, </w:t>
      </w:r>
      <w:r w:rsidRPr="00CF208C">
        <w:t xml:space="preserve">utvrđuje blagajnički maksimum u iznosu od </w:t>
      </w:r>
      <w:r w:rsidR="006F5FA2">
        <w:t>3</w:t>
      </w:r>
      <w:r w:rsidRPr="00CF208C">
        <w:t xml:space="preserve">.000,00 kuna  (slovima: </w:t>
      </w:r>
      <w:proofErr w:type="spellStart"/>
      <w:r w:rsidR="006F5FA2">
        <w:t>tritisuće</w:t>
      </w:r>
      <w:r w:rsidRPr="00CF208C">
        <w:t>kuna</w:t>
      </w:r>
      <w:proofErr w:type="spellEnd"/>
      <w:r w:rsidRPr="00CF208C">
        <w:t>).</w:t>
      </w:r>
    </w:p>
    <w:p w:rsidR="00CF208C" w:rsidRPr="00CF208C" w:rsidRDefault="00CF208C" w:rsidP="00CF208C">
      <w:pPr>
        <w:ind w:firstLine="708"/>
      </w:pPr>
      <w:r w:rsidRPr="00CF208C">
        <w:t xml:space="preserve">. </w:t>
      </w:r>
    </w:p>
    <w:p w:rsidR="00CF208C" w:rsidRPr="00CF208C" w:rsidRDefault="00CF208C" w:rsidP="00CF208C">
      <w:pPr>
        <w:jc w:val="center"/>
        <w:rPr>
          <w:iCs/>
        </w:rPr>
      </w:pPr>
    </w:p>
    <w:p w:rsidR="00CF208C" w:rsidRPr="00CF208C" w:rsidRDefault="00CF208C" w:rsidP="00CF208C">
      <w:pPr>
        <w:jc w:val="center"/>
        <w:rPr>
          <w:iCs/>
        </w:rPr>
      </w:pPr>
      <w:r w:rsidRPr="00CF208C">
        <w:rPr>
          <w:iCs/>
        </w:rPr>
        <w:t>Članak 2.</w:t>
      </w:r>
    </w:p>
    <w:p w:rsidR="00CF208C" w:rsidRPr="00CF208C" w:rsidRDefault="006F5FA2" w:rsidP="00CF208C">
      <w:pPr>
        <w:ind w:firstLine="708"/>
        <w:jc w:val="both"/>
      </w:pPr>
      <w:r>
        <w:t>Djelatnici Komunalnog društva Jarmina d.o.o.,</w:t>
      </w:r>
      <w:r w:rsidR="00CF208C" w:rsidRPr="00CF208C">
        <w:t xml:space="preserve"> odgo</w:t>
      </w:r>
      <w:r>
        <w:t xml:space="preserve">vorni za blagajničko poslovanje, </w:t>
      </w:r>
      <w:r w:rsidR="00CF208C" w:rsidRPr="00CF208C">
        <w:t>obvezni su</w:t>
      </w:r>
      <w:r w:rsidR="00491E33">
        <w:t>,</w:t>
      </w:r>
      <w:r w:rsidR="00CF208C" w:rsidRPr="00CF208C">
        <w:t xml:space="preserve"> u odnosu na određeni iznos blagajničkog maksimuma</w:t>
      </w:r>
      <w:r w:rsidR="00491E33">
        <w:t>, pridržavati se odredbi ove O</w:t>
      </w:r>
      <w:r w:rsidR="00CF208C" w:rsidRPr="00CF208C">
        <w:t xml:space="preserve">dluke. </w:t>
      </w:r>
    </w:p>
    <w:p w:rsidR="00CF208C" w:rsidRPr="00CF208C" w:rsidRDefault="00CF208C" w:rsidP="00CF208C"/>
    <w:p w:rsidR="00CF208C" w:rsidRPr="00CF208C" w:rsidRDefault="00CF208C" w:rsidP="00CF208C"/>
    <w:p w:rsidR="00CF208C" w:rsidRPr="00CF208C" w:rsidRDefault="00CF208C" w:rsidP="00CF208C"/>
    <w:p w:rsidR="00CF208C" w:rsidRPr="00CF208C" w:rsidRDefault="00CF208C" w:rsidP="00CF208C">
      <w:pPr>
        <w:jc w:val="center"/>
      </w:pPr>
      <w:r w:rsidRPr="00CF208C">
        <w:rPr>
          <w:iCs/>
        </w:rPr>
        <w:t>Članak 3.</w:t>
      </w:r>
    </w:p>
    <w:p w:rsidR="00CF208C" w:rsidRDefault="00CF208C" w:rsidP="00CF208C">
      <w:pPr>
        <w:ind w:firstLine="720"/>
        <w:rPr>
          <w:iCs/>
        </w:rPr>
      </w:pPr>
      <w:r w:rsidRPr="00CF208C">
        <w:rPr>
          <w:iCs/>
        </w:rPr>
        <w:t xml:space="preserve">Ova Odluka stupa na snagu </w:t>
      </w:r>
      <w:r w:rsidR="00BB0887">
        <w:rPr>
          <w:iCs/>
        </w:rPr>
        <w:t xml:space="preserve"> osam dana od objave, a objaviti će se na web stranici Općine Jarmina (</w:t>
      </w:r>
      <w:hyperlink r:id="rId6" w:history="1">
        <w:r w:rsidR="00BB0887" w:rsidRPr="008C7234">
          <w:rPr>
            <w:rStyle w:val="Hiperveza"/>
            <w:iCs/>
          </w:rPr>
          <w:t>www.jarmina.hr</w:t>
        </w:r>
      </w:hyperlink>
      <w:r w:rsidR="00BB0887">
        <w:rPr>
          <w:iCs/>
        </w:rPr>
        <w:t>)</w:t>
      </w:r>
      <w:r w:rsidR="006F5FA2">
        <w:rPr>
          <w:iCs/>
        </w:rPr>
        <w:t>.</w:t>
      </w:r>
    </w:p>
    <w:p w:rsidR="00BB0887" w:rsidRDefault="00BB0887" w:rsidP="00CF208C">
      <w:pPr>
        <w:ind w:firstLine="720"/>
        <w:rPr>
          <w:iCs/>
        </w:rPr>
      </w:pPr>
    </w:p>
    <w:p w:rsidR="006F5FA2" w:rsidRPr="00CF208C" w:rsidRDefault="006F5FA2" w:rsidP="00CF208C">
      <w:pPr>
        <w:ind w:firstLine="720"/>
        <w:rPr>
          <w:iCs/>
        </w:rPr>
      </w:pPr>
    </w:p>
    <w:p w:rsidR="00CF6284" w:rsidRPr="00CF208C" w:rsidRDefault="00CF6284" w:rsidP="00CF208C"/>
    <w:p w:rsidR="00CF6284" w:rsidRPr="00CF208C" w:rsidRDefault="00CF6284" w:rsidP="00156C65"/>
    <w:p w:rsidR="00CF6284" w:rsidRPr="00CF208C" w:rsidRDefault="00CF6284" w:rsidP="00156C65"/>
    <w:p w:rsidR="00CF6284" w:rsidRPr="00CF208C" w:rsidRDefault="00CF6284" w:rsidP="00156C65">
      <w:r w:rsidRPr="00CF208C">
        <w:tab/>
      </w:r>
      <w:r w:rsidRPr="00CF208C">
        <w:tab/>
      </w:r>
      <w:r w:rsidRPr="00CF208C">
        <w:tab/>
      </w:r>
      <w:r w:rsidRPr="00CF208C">
        <w:tab/>
      </w:r>
      <w:r w:rsidRPr="00CF208C">
        <w:tab/>
      </w:r>
      <w:r w:rsidRPr="00CF208C">
        <w:tab/>
      </w:r>
      <w:r w:rsidRPr="00CF208C">
        <w:tab/>
      </w:r>
      <w:r w:rsidRPr="00CF208C">
        <w:tab/>
      </w:r>
      <w:r w:rsidRPr="00CF208C">
        <w:tab/>
        <w:t>Direktor</w:t>
      </w:r>
    </w:p>
    <w:p w:rsidR="00CF6284" w:rsidRPr="00CF208C" w:rsidRDefault="00CF6284" w:rsidP="00156C65">
      <w:r w:rsidRPr="00CF208C">
        <w:tab/>
      </w:r>
      <w:r w:rsidRPr="00CF208C">
        <w:tab/>
      </w:r>
      <w:r w:rsidRPr="00CF208C">
        <w:tab/>
      </w:r>
      <w:r w:rsidRPr="00CF208C">
        <w:tab/>
      </w:r>
      <w:r w:rsidRPr="00CF208C">
        <w:tab/>
      </w:r>
      <w:r w:rsidRPr="00CF208C">
        <w:tab/>
      </w:r>
      <w:r w:rsidRPr="00CF208C">
        <w:tab/>
      </w:r>
      <w:r w:rsidRPr="00CF208C">
        <w:tab/>
        <w:t xml:space="preserve">       Đuro </w:t>
      </w:r>
      <w:proofErr w:type="spellStart"/>
      <w:r w:rsidRPr="00CF208C">
        <w:t>Franjčić</w:t>
      </w:r>
      <w:proofErr w:type="spellEnd"/>
    </w:p>
    <w:p w:rsidR="00156C65" w:rsidRPr="00CF208C" w:rsidRDefault="00156C65" w:rsidP="00156C65"/>
    <w:sectPr w:rsidR="00156C65" w:rsidRPr="00CF208C" w:rsidSect="00F8556C">
      <w:headerReference w:type="default" r:id="rId7"/>
      <w:footerReference w:type="default" r:id="rId8"/>
      <w:pgSz w:w="11906" w:h="16838"/>
      <w:pgMar w:top="1417" w:right="1417" w:bottom="1417" w:left="1417" w:header="708" w:footer="30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56D" w:rsidRDefault="0060756D" w:rsidP="009F41C8">
      <w:r>
        <w:separator/>
      </w:r>
    </w:p>
  </w:endnote>
  <w:endnote w:type="continuationSeparator" w:id="0">
    <w:p w:rsidR="0060756D" w:rsidRDefault="0060756D" w:rsidP="009F4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Podnoje"/>
      <w:jc w:val="center"/>
      <w:rPr>
        <w:sz w:val="18"/>
        <w:szCs w:val="18"/>
      </w:rPr>
    </w:pPr>
    <w:r w:rsidRPr="009F41C8">
      <w:rPr>
        <w:sz w:val="18"/>
        <w:szCs w:val="18"/>
      </w:rPr>
      <w:t xml:space="preserve">Sjedište: Vladimira Nazora 2, 32280 Jarmina; </w:t>
    </w:r>
    <w:proofErr w:type="spellStart"/>
    <w:r w:rsidRPr="009F41C8">
      <w:rPr>
        <w:sz w:val="18"/>
        <w:szCs w:val="18"/>
      </w:rPr>
      <w:t>tel</w:t>
    </w:r>
    <w:proofErr w:type="spellEnd"/>
    <w:r w:rsidRPr="009F41C8">
      <w:rPr>
        <w:sz w:val="18"/>
        <w:szCs w:val="18"/>
      </w:rPr>
      <w:t xml:space="preserve">: 032/215-075; </w:t>
    </w:r>
    <w:proofErr w:type="spellStart"/>
    <w:r w:rsidRPr="009F41C8">
      <w:rPr>
        <w:sz w:val="18"/>
        <w:szCs w:val="18"/>
      </w:rPr>
      <w:t>fax</w:t>
    </w:r>
    <w:proofErr w:type="spellEnd"/>
    <w:r w:rsidRPr="009F41C8">
      <w:rPr>
        <w:sz w:val="18"/>
        <w:szCs w:val="18"/>
      </w:rPr>
      <w:t xml:space="preserve">: 032/215-101; e-mail: </w:t>
    </w:r>
    <w:hyperlink r:id="rId1" w:history="1">
      <w:r w:rsidRPr="00D43D97">
        <w:rPr>
          <w:rStyle w:val="Hiperveza"/>
          <w:sz w:val="18"/>
          <w:szCs w:val="18"/>
        </w:rPr>
        <w:t>k.d.jarmina@gmail.com</w:t>
      </w:r>
    </w:hyperlink>
  </w:p>
  <w:p w:rsidR="009F41C8" w:rsidRPr="009F41C8" w:rsidRDefault="009F41C8" w:rsidP="009F41C8">
    <w:pPr>
      <w:pStyle w:val="Zaglavlje"/>
      <w:jc w:val="center"/>
      <w:rPr>
        <w:sz w:val="18"/>
        <w:szCs w:val="18"/>
      </w:rPr>
    </w:pPr>
    <w:r w:rsidRPr="009F41C8">
      <w:rPr>
        <w:sz w:val="18"/>
        <w:szCs w:val="18"/>
      </w:rPr>
      <w:t>OIB 40081557939; IBAN HR4223400091110742011</w:t>
    </w:r>
    <w:r w:rsidR="00E43CC7">
      <w:rPr>
        <w:sz w:val="18"/>
        <w:szCs w:val="18"/>
      </w:rPr>
      <w:t xml:space="preserve"> Privredna banka Zagreb </w:t>
    </w:r>
    <w:proofErr w:type="spellStart"/>
    <w:r w:rsidR="00E43CC7">
      <w:rPr>
        <w:sz w:val="18"/>
        <w:szCs w:val="18"/>
      </w:rPr>
      <w:t>d.d</w:t>
    </w:r>
    <w:proofErr w:type="spellEnd"/>
    <w:r w:rsidR="00E43CC7">
      <w:rPr>
        <w:sz w:val="18"/>
        <w:szCs w:val="18"/>
      </w:rPr>
      <w:t>.</w:t>
    </w:r>
  </w:p>
  <w:p w:rsidR="009F41C8" w:rsidRPr="009F41C8" w:rsidRDefault="009F41C8" w:rsidP="009F41C8">
    <w:pPr>
      <w:pStyle w:val="Podnoje"/>
      <w:jc w:val="cen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56D" w:rsidRDefault="0060756D" w:rsidP="009F41C8">
      <w:r>
        <w:separator/>
      </w:r>
    </w:p>
  </w:footnote>
  <w:footnote w:type="continuationSeparator" w:id="0">
    <w:p w:rsidR="0060756D" w:rsidRDefault="0060756D" w:rsidP="009F4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Zaglavlje"/>
    </w:pPr>
    <w:r>
      <w:t>Komunalno društvo Jarmina d.o.o.</w:t>
    </w:r>
  </w:p>
  <w:p w:rsidR="00B3193C" w:rsidRDefault="00B3193C" w:rsidP="009F41C8">
    <w:pPr>
      <w:pStyle w:val="Zaglavlje"/>
    </w:pPr>
    <w:r>
      <w:t xml:space="preserve">    </w:t>
    </w:r>
    <w:r w:rsidR="00F8556C">
      <w:t xml:space="preserve">      </w:t>
    </w:r>
    <w:r>
      <w:t xml:space="preserve"> </w:t>
    </w:r>
    <w:r w:rsidR="009F41C8">
      <w:t xml:space="preserve">Vladimira Nazora 2, </w:t>
    </w:r>
  </w:p>
  <w:p w:rsidR="009F41C8" w:rsidRDefault="00B3193C" w:rsidP="009F41C8">
    <w:pPr>
      <w:pStyle w:val="Zaglavlje"/>
    </w:pPr>
    <w:r>
      <w:t xml:space="preserve">   </w:t>
    </w:r>
    <w:r w:rsidR="00F8556C">
      <w:t xml:space="preserve">       </w:t>
    </w:r>
    <w:r>
      <w:t xml:space="preserve">     32280 </w:t>
    </w:r>
    <w:r w:rsidR="009F41C8">
      <w:t>Jarmina</w:t>
    </w:r>
  </w:p>
  <w:p w:rsidR="009F41C8" w:rsidRDefault="00B3193C" w:rsidP="0054776B">
    <w:pPr>
      <w:pStyle w:val="Zaglavlje"/>
      <w:tabs>
        <w:tab w:val="clear" w:pos="4536"/>
        <w:tab w:val="clear" w:pos="9072"/>
        <w:tab w:val="left" w:pos="2269"/>
      </w:tabs>
    </w:pPr>
    <w:r>
      <w:t xml:space="preserve">  </w:t>
    </w:r>
    <w:r w:rsidR="00F8556C">
      <w:t xml:space="preserve">      </w:t>
    </w:r>
    <w:r>
      <w:t xml:space="preserve">    OIB 40081557939</w:t>
    </w:r>
    <w:r w:rsidR="0054776B">
      <w:tab/>
    </w:r>
  </w:p>
  <w:p w:rsidR="0054776B" w:rsidRDefault="0054776B" w:rsidP="0054776B">
    <w:pPr>
      <w:pStyle w:val="Zaglavlje"/>
      <w:tabs>
        <w:tab w:val="clear" w:pos="4536"/>
        <w:tab w:val="clear" w:pos="9072"/>
        <w:tab w:val="left" w:pos="2269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1C8"/>
    <w:rsid w:val="00045421"/>
    <w:rsid w:val="00156C65"/>
    <w:rsid w:val="001678F3"/>
    <w:rsid w:val="001D4B5C"/>
    <w:rsid w:val="00273936"/>
    <w:rsid w:val="002B7EA1"/>
    <w:rsid w:val="00393E97"/>
    <w:rsid w:val="003A7167"/>
    <w:rsid w:val="00427A34"/>
    <w:rsid w:val="00443837"/>
    <w:rsid w:val="00491E33"/>
    <w:rsid w:val="004A2AD5"/>
    <w:rsid w:val="00543685"/>
    <w:rsid w:val="0054776B"/>
    <w:rsid w:val="00571490"/>
    <w:rsid w:val="00596BF9"/>
    <w:rsid w:val="005A737B"/>
    <w:rsid w:val="0060756D"/>
    <w:rsid w:val="00672FE4"/>
    <w:rsid w:val="00694761"/>
    <w:rsid w:val="006A23F2"/>
    <w:rsid w:val="006A6D79"/>
    <w:rsid w:val="006F5FA2"/>
    <w:rsid w:val="00727020"/>
    <w:rsid w:val="007A67A2"/>
    <w:rsid w:val="007C5A2C"/>
    <w:rsid w:val="008064EF"/>
    <w:rsid w:val="008C218B"/>
    <w:rsid w:val="00964A2B"/>
    <w:rsid w:val="00977F7C"/>
    <w:rsid w:val="009F41C8"/>
    <w:rsid w:val="00A36837"/>
    <w:rsid w:val="00A94C6E"/>
    <w:rsid w:val="00AB2ADE"/>
    <w:rsid w:val="00AB61B5"/>
    <w:rsid w:val="00AB68FF"/>
    <w:rsid w:val="00B311ED"/>
    <w:rsid w:val="00B3193C"/>
    <w:rsid w:val="00B540B2"/>
    <w:rsid w:val="00B72A21"/>
    <w:rsid w:val="00B901B7"/>
    <w:rsid w:val="00BB0887"/>
    <w:rsid w:val="00BB6A5E"/>
    <w:rsid w:val="00C264DF"/>
    <w:rsid w:val="00C3037C"/>
    <w:rsid w:val="00CF208C"/>
    <w:rsid w:val="00CF6284"/>
    <w:rsid w:val="00DB63FF"/>
    <w:rsid w:val="00E43CC7"/>
    <w:rsid w:val="00EE7941"/>
    <w:rsid w:val="00F2241C"/>
    <w:rsid w:val="00F85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CF20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9F41C8"/>
  </w:style>
  <w:style w:type="paragraph" w:styleId="Podnoje">
    <w:name w:val="footer"/>
    <w:basedOn w:val="Normal"/>
    <w:link w:val="Podno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9F41C8"/>
  </w:style>
  <w:style w:type="character" w:styleId="Hiperveza">
    <w:name w:val="Hyperlink"/>
    <w:basedOn w:val="Zadanifontodlomka"/>
    <w:uiPriority w:val="99"/>
    <w:unhideWhenUsed/>
    <w:rsid w:val="009F41C8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393E97"/>
    <w:pPr>
      <w:spacing w:before="100" w:beforeAutospacing="1" w:after="100" w:afterAutospacing="1"/>
    </w:pPr>
  </w:style>
  <w:style w:type="character" w:customStyle="1" w:styleId="Naslov1Char">
    <w:name w:val="Naslov 1 Char"/>
    <w:basedOn w:val="Zadanifontodlomka"/>
    <w:link w:val="Naslov1"/>
    <w:rsid w:val="00CF208C"/>
    <w:rPr>
      <w:rFonts w:ascii="Arial" w:eastAsia="Times New Roman" w:hAnsi="Arial" w:cs="Arial"/>
      <w:b/>
      <w:bCs/>
      <w:kern w:val="32"/>
      <w:sz w:val="32"/>
      <w:szCs w:val="32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armina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.d.jarmin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Jarmina</dc:creator>
  <cp:lastModifiedBy>Jarmina</cp:lastModifiedBy>
  <cp:revision>6</cp:revision>
  <dcterms:created xsi:type="dcterms:W3CDTF">2017-01-10T11:04:00Z</dcterms:created>
  <dcterms:modified xsi:type="dcterms:W3CDTF">2017-01-30T10:31:00Z</dcterms:modified>
</cp:coreProperties>
</file>