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7C" w:rsidRPr="00AB29E4" w:rsidRDefault="00156C65" w:rsidP="00156C65">
      <w:pPr>
        <w:rPr>
          <w:sz w:val="20"/>
          <w:szCs w:val="20"/>
        </w:rPr>
      </w:pPr>
      <w:r w:rsidRPr="00AB29E4">
        <w:rPr>
          <w:sz w:val="20"/>
          <w:szCs w:val="20"/>
        </w:rPr>
        <w:t xml:space="preserve">U </w:t>
      </w:r>
      <w:proofErr w:type="spellStart"/>
      <w:r w:rsidRPr="00AB29E4">
        <w:rPr>
          <w:sz w:val="20"/>
          <w:szCs w:val="20"/>
        </w:rPr>
        <w:t>Jarmini</w:t>
      </w:r>
      <w:proofErr w:type="spellEnd"/>
      <w:r w:rsidRPr="00AB29E4">
        <w:rPr>
          <w:sz w:val="20"/>
          <w:szCs w:val="20"/>
        </w:rPr>
        <w:t xml:space="preserve">, </w:t>
      </w:r>
      <w:r w:rsidR="003A7167" w:rsidRPr="00AB29E4">
        <w:rPr>
          <w:sz w:val="20"/>
          <w:szCs w:val="20"/>
        </w:rPr>
        <w:t>1</w:t>
      </w:r>
      <w:r w:rsidR="00C838D9">
        <w:rPr>
          <w:sz w:val="20"/>
          <w:szCs w:val="20"/>
        </w:rPr>
        <w:t>2</w:t>
      </w:r>
      <w:r w:rsidR="003A7167" w:rsidRPr="00AB29E4">
        <w:rPr>
          <w:sz w:val="20"/>
          <w:szCs w:val="20"/>
        </w:rPr>
        <w:t>. kolovoz 2016.</w:t>
      </w:r>
    </w:p>
    <w:p w:rsidR="003A7167" w:rsidRDefault="003A7167" w:rsidP="00156C65"/>
    <w:p w:rsidR="00DC47DD" w:rsidRPr="00AB29E4" w:rsidRDefault="00DC47DD" w:rsidP="00156C65"/>
    <w:p w:rsidR="00AB29E4" w:rsidRDefault="00AB29E4" w:rsidP="00B47E47">
      <w:r>
        <w:tab/>
      </w:r>
      <w:r w:rsidRPr="00AB29E4">
        <w:t>Na temelju čl</w:t>
      </w:r>
      <w:r>
        <w:t>anka 9.</w:t>
      </w:r>
      <w:r w:rsidRPr="00AB29E4">
        <w:t xml:space="preserve"> st</w:t>
      </w:r>
      <w:r>
        <w:t>avak</w:t>
      </w:r>
      <w:r w:rsidRPr="00AB29E4">
        <w:t xml:space="preserve"> 5. Zak</w:t>
      </w:r>
      <w:r>
        <w:t xml:space="preserve">ona o računovodstvu („Narodne novine“ 78/15, </w:t>
      </w:r>
      <w:r w:rsidRPr="00AB29E4">
        <w:t>134/15</w:t>
      </w:r>
      <w:r>
        <w:t xml:space="preserve">)  direktor Komunalnog društva Jarmina d.o.o. donosi </w:t>
      </w:r>
    </w:p>
    <w:p w:rsidR="00B47E47" w:rsidRDefault="00B47E47" w:rsidP="00B47E47"/>
    <w:p w:rsidR="00B47E47" w:rsidRPr="00AB29E4" w:rsidRDefault="00B47E47" w:rsidP="00B47E47"/>
    <w:p w:rsidR="00AB29E4" w:rsidRPr="00B47E47" w:rsidRDefault="00AB29E4" w:rsidP="00B47E47">
      <w:pPr>
        <w:jc w:val="center"/>
        <w:rPr>
          <w:b/>
        </w:rPr>
      </w:pPr>
      <w:r w:rsidRPr="00B47E47">
        <w:rPr>
          <w:b/>
        </w:rPr>
        <w:t>ODLUKU</w:t>
      </w:r>
    </w:p>
    <w:p w:rsidR="00AB29E4" w:rsidRPr="00B47E47" w:rsidRDefault="00B47E47" w:rsidP="00B47E47">
      <w:pPr>
        <w:jc w:val="center"/>
        <w:rPr>
          <w:b/>
        </w:rPr>
      </w:pPr>
      <w:r>
        <w:rPr>
          <w:b/>
        </w:rPr>
        <w:t>o</w:t>
      </w:r>
      <w:r w:rsidR="00AB29E4" w:rsidRPr="00B47E47">
        <w:rPr>
          <w:b/>
        </w:rPr>
        <w:t xml:space="preserve"> imenovanju likvidatora</w:t>
      </w:r>
    </w:p>
    <w:p w:rsidR="00B47E47" w:rsidRDefault="00B47E47" w:rsidP="00B47E47"/>
    <w:p w:rsidR="00B47E47" w:rsidRDefault="00B47E47" w:rsidP="00B47E47"/>
    <w:p w:rsidR="00AB29E4" w:rsidRDefault="00AB29E4" w:rsidP="00B47E47">
      <w:pPr>
        <w:jc w:val="center"/>
      </w:pPr>
      <w:r>
        <w:t>Članak 1.</w:t>
      </w:r>
    </w:p>
    <w:p w:rsidR="00AB29E4" w:rsidRDefault="00B47E47" w:rsidP="00B47E47">
      <w:r>
        <w:tab/>
      </w:r>
      <w:r w:rsidR="00AB29E4">
        <w:t xml:space="preserve">Ovom odlukom imenuje se  Đuro </w:t>
      </w:r>
      <w:proofErr w:type="spellStart"/>
      <w:r w:rsidR="00AB29E4">
        <w:t>Franjčić</w:t>
      </w:r>
      <w:proofErr w:type="spellEnd"/>
      <w:r w:rsidR="00AB29E4">
        <w:t>, direktor, likvidatorom Komunalnog društva Jarmina d.o.o..</w:t>
      </w:r>
    </w:p>
    <w:p w:rsidR="00AB29E4" w:rsidRDefault="00AB29E4" w:rsidP="00B47E47"/>
    <w:p w:rsidR="00B47E47" w:rsidRDefault="00B47E47" w:rsidP="00B47E47">
      <w:pPr>
        <w:jc w:val="center"/>
      </w:pPr>
    </w:p>
    <w:p w:rsidR="00AB29E4" w:rsidRDefault="00AB29E4" w:rsidP="00B47E47">
      <w:pPr>
        <w:jc w:val="center"/>
      </w:pPr>
      <w:r>
        <w:t>Članak 2.</w:t>
      </w:r>
    </w:p>
    <w:p w:rsidR="00B47E47" w:rsidRDefault="00B47E47" w:rsidP="00B47E47">
      <w:r>
        <w:tab/>
      </w:r>
      <w:r w:rsidR="00AB29E4">
        <w:t xml:space="preserve">Likvidator provjerava formalnu, materijalnu i računsku točnost knjigovodstvenih isprava </w:t>
      </w:r>
      <w:r>
        <w:t>.</w:t>
      </w:r>
    </w:p>
    <w:p w:rsidR="00B47E47" w:rsidRDefault="00B47E47" w:rsidP="00B47E47"/>
    <w:p w:rsidR="00B47E47" w:rsidRDefault="00B47E47" w:rsidP="00B47E47"/>
    <w:p w:rsidR="00AB29E4" w:rsidRDefault="00AB29E4" w:rsidP="00787712">
      <w:pPr>
        <w:jc w:val="center"/>
      </w:pPr>
      <w:r>
        <w:t>Članak 3.</w:t>
      </w:r>
    </w:p>
    <w:p w:rsidR="00345395" w:rsidRDefault="00345395" w:rsidP="00345395">
      <w:pPr>
        <w:ind w:firstLine="720"/>
        <w:rPr>
          <w:iCs/>
        </w:rPr>
      </w:pPr>
      <w:r>
        <w:rPr>
          <w:iCs/>
        </w:rPr>
        <w:t>Ova Odluka stupa na snagu  osam dana od objave, a objaviti će se na web stranici Općine Jarmina (</w:t>
      </w:r>
      <w:hyperlink r:id="rId7" w:history="1">
        <w:r>
          <w:rPr>
            <w:rStyle w:val="Hiperveza"/>
            <w:iCs/>
          </w:rPr>
          <w:t>www.jarmina.hr</w:t>
        </w:r>
      </w:hyperlink>
      <w:r>
        <w:rPr>
          <w:iCs/>
        </w:rPr>
        <w:t>).</w:t>
      </w:r>
    </w:p>
    <w:p w:rsidR="00AB29E4" w:rsidRPr="00AB29E4" w:rsidRDefault="00AB29E4" w:rsidP="00B47E47"/>
    <w:p w:rsidR="00CF6284" w:rsidRPr="00AB29E4" w:rsidRDefault="00CF6284" w:rsidP="00156C65"/>
    <w:p w:rsidR="00CF6284" w:rsidRPr="00AB29E4" w:rsidRDefault="00CF6284" w:rsidP="00156C65"/>
    <w:p w:rsidR="00CF6284" w:rsidRPr="00AB29E4" w:rsidRDefault="00CF6284" w:rsidP="00156C65"/>
    <w:p w:rsidR="00CF6284" w:rsidRPr="00AB29E4" w:rsidRDefault="00CF6284" w:rsidP="00156C65"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  <w:t>Direktor</w:t>
      </w:r>
    </w:p>
    <w:p w:rsidR="00CF6284" w:rsidRPr="00AB29E4" w:rsidRDefault="00CF6284" w:rsidP="00156C65"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</w:r>
      <w:r w:rsidRPr="00AB29E4">
        <w:tab/>
        <w:t xml:space="preserve">       Đuro </w:t>
      </w:r>
      <w:proofErr w:type="spellStart"/>
      <w:r w:rsidRPr="00AB29E4">
        <w:t>Franjčić</w:t>
      </w:r>
      <w:proofErr w:type="spellEnd"/>
    </w:p>
    <w:p w:rsidR="00156C65" w:rsidRPr="00AB29E4" w:rsidRDefault="00156C65" w:rsidP="00156C65"/>
    <w:sectPr w:rsidR="00156C65" w:rsidRPr="00AB29E4" w:rsidSect="00F8556C">
      <w:headerReference w:type="default" r:id="rId8"/>
      <w:footerReference w:type="default" r:id="rId9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9C4" w:rsidRDefault="007D79C4" w:rsidP="009F41C8">
      <w:r>
        <w:separator/>
      </w:r>
    </w:p>
  </w:endnote>
  <w:endnote w:type="continuationSeparator" w:id="0">
    <w:p w:rsidR="007D79C4" w:rsidRDefault="007D79C4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9C4" w:rsidRDefault="007D79C4" w:rsidP="009F41C8">
      <w:r>
        <w:separator/>
      </w:r>
    </w:p>
  </w:footnote>
  <w:footnote w:type="continuationSeparator" w:id="0">
    <w:p w:rsidR="007D79C4" w:rsidRDefault="007D79C4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F2DF3"/>
    <w:multiLevelType w:val="multilevel"/>
    <w:tmpl w:val="BD66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56C65"/>
    <w:rsid w:val="001678F3"/>
    <w:rsid w:val="00196C83"/>
    <w:rsid w:val="001D4B5C"/>
    <w:rsid w:val="00221A8C"/>
    <w:rsid w:val="00226839"/>
    <w:rsid w:val="00273936"/>
    <w:rsid w:val="002B7EA1"/>
    <w:rsid w:val="002D262A"/>
    <w:rsid w:val="00345395"/>
    <w:rsid w:val="00372785"/>
    <w:rsid w:val="00393E97"/>
    <w:rsid w:val="003A7167"/>
    <w:rsid w:val="00427A34"/>
    <w:rsid w:val="00443837"/>
    <w:rsid w:val="00444E03"/>
    <w:rsid w:val="004A2AD5"/>
    <w:rsid w:val="0054776B"/>
    <w:rsid w:val="00596BF9"/>
    <w:rsid w:val="00672FE4"/>
    <w:rsid w:val="00694761"/>
    <w:rsid w:val="006A6D79"/>
    <w:rsid w:val="006C20DA"/>
    <w:rsid w:val="007269F6"/>
    <w:rsid w:val="00787712"/>
    <w:rsid w:val="007A67A2"/>
    <w:rsid w:val="007D79C4"/>
    <w:rsid w:val="008C218B"/>
    <w:rsid w:val="00904AB2"/>
    <w:rsid w:val="00977F7C"/>
    <w:rsid w:val="009B2058"/>
    <w:rsid w:val="009D10E8"/>
    <w:rsid w:val="009F41C8"/>
    <w:rsid w:val="00A36837"/>
    <w:rsid w:val="00A94C6E"/>
    <w:rsid w:val="00AB29E4"/>
    <w:rsid w:val="00AB61B5"/>
    <w:rsid w:val="00AB68FF"/>
    <w:rsid w:val="00B311ED"/>
    <w:rsid w:val="00B3193C"/>
    <w:rsid w:val="00B47E47"/>
    <w:rsid w:val="00B540B2"/>
    <w:rsid w:val="00B72A21"/>
    <w:rsid w:val="00B901B7"/>
    <w:rsid w:val="00BB6A5E"/>
    <w:rsid w:val="00C264DF"/>
    <w:rsid w:val="00C3037C"/>
    <w:rsid w:val="00C434DB"/>
    <w:rsid w:val="00C838D9"/>
    <w:rsid w:val="00C91B61"/>
    <w:rsid w:val="00CF6284"/>
    <w:rsid w:val="00D73C47"/>
    <w:rsid w:val="00DB63FF"/>
    <w:rsid w:val="00DC47DD"/>
    <w:rsid w:val="00E43CC7"/>
    <w:rsid w:val="00E844E3"/>
    <w:rsid w:val="00EE7941"/>
    <w:rsid w:val="00F25F0F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AB29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10</cp:revision>
  <dcterms:created xsi:type="dcterms:W3CDTF">2017-01-10T12:24:00Z</dcterms:created>
  <dcterms:modified xsi:type="dcterms:W3CDTF">2017-01-30T11:11:00Z</dcterms:modified>
</cp:coreProperties>
</file>