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36" w:rsidRPr="00C1554C" w:rsidRDefault="00682F36" w:rsidP="00682F36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  <w:t>REFERENT/REFERENTICA ZA RAČUNOVODSTVENO-FINANCIJSKE POSLOVE STRUČNO OSPOSOBLJAVANJE ZA RAD BEZ ZASNIVANJA RADNOG ODNOSA</w:t>
      </w:r>
    </w:p>
    <w:p w:rsidR="00682F36" w:rsidRPr="00C1554C" w:rsidRDefault="00682F36" w:rsidP="00682F36">
      <w:pPr>
        <w:shd w:val="clear" w:color="auto" w:fill="F4F4F4"/>
        <w:spacing w:after="240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</w:p>
    <w:p w:rsidR="00682F36" w:rsidRPr="00C1554C" w:rsidRDefault="00682F36" w:rsidP="00682F36">
      <w:pPr>
        <w:shd w:val="clear" w:color="auto" w:fill="F4F4F4"/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  <w:t>Radno mjesto</w:t>
      </w:r>
    </w:p>
    <w:p w:rsidR="00682F36" w:rsidRPr="00C1554C" w:rsidRDefault="00682F36" w:rsidP="00682F36">
      <w:pPr>
        <w:shd w:val="clear" w:color="auto" w:fill="F4F4F4"/>
        <w:spacing w:after="0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Mjesto rada:JARMINA, VUKOVARSKO-SRIJEMSKA ŽUPANIJA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5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Broj traženih radnika:1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6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Vrsta zaposlenja:Stručno osposobljavanje za rad bez zasnivanja radnog odnosa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7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Radno vrijeme:Puno radno vrijeme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8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Način rada:Smjena - prijepodne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29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Smještaj:Nema smještaja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0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Naknada za prijevoz:U cijelosti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1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Natječaj vrijedi od:17.11.2014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2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Natječaj vrijedi do:</w:t>
      </w:r>
      <w:r w:rsid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24.11.2014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3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after="0" w:line="240" w:lineRule="auto"/>
        <w:outlineLvl w:val="2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hr-HR"/>
        </w:rPr>
        <w:t>Posloprimac</w:t>
      </w:r>
    </w:p>
    <w:p w:rsidR="00682F36" w:rsidRPr="00C1554C" w:rsidRDefault="00682F36" w:rsidP="00682F36">
      <w:pPr>
        <w:shd w:val="clear" w:color="auto" w:fill="F4F4F4"/>
        <w:spacing w:after="0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Razina obrazovanja:Viša ili prvostupanjska</w:t>
      </w:r>
    </w:p>
    <w:p w:rsidR="00682F36" w:rsidRPr="00C1554C" w:rsidRDefault="0025390D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pict>
          <v:rect id="_x0000_i1034" style="width:0;height:0" o:hralign="center" o:hrstd="t" o:hr="t" fillcolor="#a0a0a0" stroked="f"/>
        </w:pict>
      </w:r>
    </w:p>
    <w:p w:rsidR="00682F36" w:rsidRPr="00C1554C" w:rsidRDefault="00682F36" w:rsidP="00682F36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Ostale informacije:</w:t>
      </w:r>
    </w:p>
    <w:p w:rsidR="00682F36" w:rsidRPr="00C1554C" w:rsidRDefault="00682F36" w:rsidP="00C1554C">
      <w:pPr>
        <w:shd w:val="clear" w:color="auto" w:fill="F4F4F4"/>
        <w:spacing w:before="24" w:after="24" w:line="240" w:lineRule="auto"/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</w:pP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, 17.11.2014.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HRVATSKI ZAVOD ZA ZAPOŠLJAVANJE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PODRUČNI U</w:t>
      </w:r>
      <w:r w:rsid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RED VINKOVCI</w:t>
      </w:r>
      <w:r w:rsid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J. Dalmatinca 27</w:t>
      </w:r>
      <w:r w:rsid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PREDMET: Javni poziv za podnošenje zahtjeva za stručno osposobljavanje za rad bez 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zasnivanja radnog odnosa u Općini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Na temelju članka 93. Zakona o službenicima i namještenicima u lokalnoj i područnoj (regionalnoj) samoupravi (NN br. 86/08 i 61/11) i Planu prijma na stručno osposobljavanje za rad bez zasnivanja radnog odnosa u Općini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u 2014.godini od 07. studeni 2014.godine, Općina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objavljuje 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lastRenderedPageBreak/>
        <w:br/>
      </w:r>
      <w:r w:rsid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                                                    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JAVNI POZIV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za podnošenje zahtjeva za stručno osposobljavanje bez zasnivanja radnog odnosa u 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Općini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1. Općina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provodi Program stručnog osposobljavanja za rad u Općini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– bez zasnivanja radnog odnosa.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2. Stručno osposobljavanje bez zasnivanja radnog odnosa traje određeno vrijeme – 12 mjeseci i ne može se produžiti.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3. Stručno osposobljavanje bez zasnivanja radnog odnosa će se vršiti za tri osobe, a uvjeti za navedena mjesta su: 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 VŠS/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prvostupnik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 ekonomske struke – 1 osoba, 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- kandidati se moraju nalaziti u evidenciji Hrvatskog zavoda za zapošljavanje duže od 30 dana, da su državljani Republike Hrvatske, nemaju radnog iskustva u zvanju, i imaju prebivalište na području Općine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.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4. Uz životopis kandidati u prijavi moraju dostaviti i slijedeću dokumentaciju: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preslika domovnice,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potvrda o prebivalištu ili preslika osobne iskaznice,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preslika svjedodžbe,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- dokaz HZZ-a da se kandidat/kandidatkinja vodi u evidenciji nezaposlenih osoba duže od 30 dana.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Nepravovremene i nepotpune prijave neće se razmatrati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5. Rok za podnošenje prijave je 8 dana od dana objave Javnog poziva od strane Hrvatskog zavoda za zapošljavanje, a prijave se podnose na adresu: Općina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 xml:space="preserve">, V. Nazora 2, 32280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, s naznakom „za stručno osposo</w:t>
      </w:r>
      <w:r w:rsid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bljavanje – ne otvaraj“.</w:t>
      </w:r>
      <w:r w:rsid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 xml:space="preserve">Načelnik Općine </w:t>
      </w:r>
      <w:proofErr w:type="spellStart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Jarmina</w:t>
      </w:r>
      <w:proofErr w:type="spellEnd"/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t>:</w:t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</w:r>
      <w:r w:rsidRPr="00C1554C">
        <w:rPr>
          <w:rFonts w:ascii="Century Gothic" w:eastAsia="Times New Roman" w:hAnsi="Century Gothic" w:cs="Times New Roman"/>
          <w:color w:val="000000"/>
          <w:sz w:val="24"/>
          <w:szCs w:val="24"/>
          <w:lang w:eastAsia="hr-HR"/>
        </w:rPr>
        <w:br/>
        <w:t>Andrija Draganić</w:t>
      </w:r>
    </w:p>
    <w:p w:rsidR="00907963" w:rsidRPr="00C1554C" w:rsidRDefault="00907963">
      <w:pPr>
        <w:rPr>
          <w:rFonts w:ascii="Century Gothic" w:hAnsi="Century Gothic"/>
          <w:sz w:val="24"/>
          <w:szCs w:val="24"/>
        </w:rPr>
      </w:pPr>
    </w:p>
    <w:sectPr w:rsidR="00907963" w:rsidRPr="00C1554C" w:rsidSect="00907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2F36"/>
    <w:rsid w:val="0025390D"/>
    <w:rsid w:val="00682F36"/>
    <w:rsid w:val="00907963"/>
    <w:rsid w:val="00C15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963"/>
  </w:style>
  <w:style w:type="paragraph" w:styleId="Naslov3">
    <w:name w:val="heading 3"/>
    <w:basedOn w:val="Normal"/>
    <w:link w:val="Naslov3Char"/>
    <w:uiPriority w:val="9"/>
    <w:qFormat/>
    <w:rsid w:val="00682F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682F36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title">
    <w:name w:val="title"/>
    <w:basedOn w:val="Zadanifontodlomka"/>
    <w:rsid w:val="00682F36"/>
  </w:style>
  <w:style w:type="character" w:customStyle="1" w:styleId="apple-converted-space">
    <w:name w:val="apple-converted-space"/>
    <w:basedOn w:val="Zadanifontodlomka"/>
    <w:rsid w:val="00682F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2113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2</cp:revision>
  <cp:lastPrinted>2014-11-17T08:46:00Z</cp:lastPrinted>
  <dcterms:created xsi:type="dcterms:W3CDTF">2014-11-17T08:38:00Z</dcterms:created>
  <dcterms:modified xsi:type="dcterms:W3CDTF">2014-11-17T08:46:00Z</dcterms:modified>
</cp:coreProperties>
</file>