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702" w:rsidRPr="00D31328" w:rsidRDefault="00B21702" w:rsidP="00B2170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  <w:t>ADMINISTRATIVNI REFERENT M/Ž STRUČNO OSPOSOBLJAVANJE ZA RAD</w:t>
      </w:r>
    </w:p>
    <w:p w:rsidR="00B21702" w:rsidRPr="00D31328" w:rsidRDefault="00B21702" w:rsidP="00B21702">
      <w:pPr>
        <w:shd w:val="clear" w:color="auto" w:fill="F4F4F4"/>
        <w:spacing w:after="240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</w:p>
    <w:p w:rsidR="00B21702" w:rsidRPr="00D31328" w:rsidRDefault="00B21702" w:rsidP="00B21702">
      <w:pPr>
        <w:shd w:val="clear" w:color="auto" w:fill="F4F4F4"/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  <w:t>Radno mjesto</w:t>
      </w:r>
    </w:p>
    <w:p w:rsidR="00B21702" w:rsidRPr="00D31328" w:rsidRDefault="00B21702" w:rsidP="00B21702">
      <w:pPr>
        <w:shd w:val="clear" w:color="auto" w:fill="F4F4F4"/>
        <w:spacing w:after="0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Mjesto rada:JARMINA, VUKOVARSKO-SRIJEMSKA ŽUPANIJA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5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Broj traženih radnika:2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6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Vrsta zaposlenja:Stručno osposobljavanje za rad bez zasnivanja radnog odnosa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7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Radno vrijeme:Puno radno vrijeme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8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Način rada:Smjena - prijepodne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9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Smještaj:Nema smještaja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0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Naknada za prijevoz:U cijelosti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1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Natječaj vrijedi od:17.11.2014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2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Natječaj vrijedi do:24.11.2014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3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Uvjeti na radnom mjestu:Rad na jednom mjestu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4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</w:p>
    <w:p w:rsidR="00B21702" w:rsidRPr="00D31328" w:rsidRDefault="00B21702" w:rsidP="00B21702">
      <w:pPr>
        <w:shd w:val="clear" w:color="auto" w:fill="F4F4F4"/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  <w:t>Posloprimac</w:t>
      </w:r>
    </w:p>
    <w:p w:rsidR="00B21702" w:rsidRPr="00D31328" w:rsidRDefault="00B21702" w:rsidP="00B21702">
      <w:pPr>
        <w:shd w:val="clear" w:color="auto" w:fill="F4F4F4"/>
        <w:spacing w:after="0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Razina obrazovanja:Srednja škola 4 godine</w:t>
      </w:r>
    </w:p>
    <w:p w:rsidR="00B21702" w:rsidRPr="00D31328" w:rsidRDefault="008F4016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5" style="width:0;height:0" o:hralign="center" o:hrstd="t" o:hr="t" fillcolor="#a0a0a0" stroked="f"/>
        </w:pic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Ostale informacije:</w:t>
      </w:r>
    </w:p>
    <w:p w:rsidR="00B21702" w:rsidRPr="00D31328" w:rsidRDefault="00B21702" w:rsidP="00B21702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, 17.11.2014.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HRVATSKI ZAVOD ZA ZAPOŠLJAVANJE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PODRUČNI </w:t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URED VINKOVCI</w:t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J. Dalmatinca 27</w:t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PREDMET: Javni poziv za podnošenje zahtjeva za stručno osposobljavanje za rad bez 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zasnivanja radnog odnosa u Općini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lastRenderedPageBreak/>
        <w:br/>
        <w:t xml:space="preserve">Na temelju članka 93. Zakona o službenicima i namještenicima u lokalnoj i područnoj (regionalnoj) samoupravi (NN br. 86/08 i 61/11) i Planu prijma na stručno osposobljavanje za rad bez zasnivanja radnog odnosa u Općini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u 2014.godini od 07. studeni 2014.godine, Općina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objavljuje 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                                                   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JAVNI POZIV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za podnošenje zahtjeva za stručno osposobljavanje bez zasnivanja radnog odnosa u 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Općini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1. Općina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provodi Program stručnog osposobljavanja za rad u Općini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– bez zasnivanja radnog odnosa.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2. Stručno osposobljavanje bez zasnivanja radnog odnosa traje određeno vrijeme – 12 mjeseci i ne može se produžiti.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3. Stručno osposobljavanje bez zasnivanja radnog odnosa će se vršiti za tri osobe, a uvjeti za navedena mjesta su: 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sym w:font="Symbol" w:char="F076"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SSS ekonomske struke - 2 osobe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- kandidati se moraju nalaziti u evidenciji Hrvatskog zavoda za zapošljavanje duže od 30 dana, da su državljani Republike Hrvatske, nemaju radnog iskustva u zvanju, i imaju prebivalište na području Općine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.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4. Uz životopis kandidati u prijavi moraju dostaviti i slijedeću dokumentaciju: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- preslika domovnice,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- potvrda o prebivalištu ili preslika osobne iskaznice,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- preslika svjedodžbe,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- dokaz HZZ-a da se kandidat/kandidatkinja vodi u evidenciji nezaposlenih osoba duže od 30 dana.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Nepravovremene i nepotpune prijave neće se razmatrati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5. Rok za podnošenje prijave je 8 dana od dana objave Javnog poziva od strane Hrvatskog zavoda za zapošljavanje, a prijave se podnose na adresu: Općina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, V. Nazora 2, 32280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, s naznakom „za stručno osp</w:t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osobljavanje – ne otvaraj“.</w:t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Načelnik Općine </w:t>
      </w:r>
      <w:proofErr w:type="spellStart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:</w:t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D31328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Andrija Draganić</w:t>
      </w:r>
    </w:p>
    <w:p w:rsidR="00257868" w:rsidRDefault="00257868"/>
    <w:sectPr w:rsidR="00257868" w:rsidSect="00257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1702"/>
    <w:rsid w:val="00257868"/>
    <w:rsid w:val="008F4016"/>
    <w:rsid w:val="00B21702"/>
    <w:rsid w:val="00D3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868"/>
  </w:style>
  <w:style w:type="paragraph" w:styleId="Naslov3">
    <w:name w:val="heading 3"/>
    <w:basedOn w:val="Normal"/>
    <w:link w:val="Naslov3Char"/>
    <w:uiPriority w:val="9"/>
    <w:qFormat/>
    <w:rsid w:val="00B217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B2170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title">
    <w:name w:val="title"/>
    <w:basedOn w:val="Zadanifontodlomka"/>
    <w:rsid w:val="00B21702"/>
  </w:style>
  <w:style w:type="character" w:customStyle="1" w:styleId="apple-converted-space">
    <w:name w:val="apple-converted-space"/>
    <w:basedOn w:val="Zadanifontodlomka"/>
    <w:rsid w:val="00B217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7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2</cp:revision>
  <cp:lastPrinted>2014-11-17T08:47:00Z</cp:lastPrinted>
  <dcterms:created xsi:type="dcterms:W3CDTF">2014-11-17T08:35:00Z</dcterms:created>
  <dcterms:modified xsi:type="dcterms:W3CDTF">2014-11-17T08:47:00Z</dcterms:modified>
</cp:coreProperties>
</file>