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tblInd w:w="-426" w:type="dxa"/>
        <w:tblLook w:val="04A0"/>
      </w:tblPr>
      <w:tblGrid>
        <w:gridCol w:w="9936"/>
      </w:tblGrid>
      <w:tr w:rsidR="003819DC" w:rsidRPr="003819DC" w:rsidTr="003819DC">
        <w:trPr>
          <w:cantSplit/>
          <w:trHeight w:val="42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20"/>
            </w:tblGrid>
            <w:tr w:rsidR="003819DC" w:rsidRPr="003819DC">
              <w:trPr>
                <w:trHeight w:val="420"/>
                <w:tblCellSpacing w:w="0" w:type="dxa"/>
              </w:trPr>
              <w:tc>
                <w:tcPr>
                  <w:tcW w:w="9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819DC" w:rsidRPr="003819DC" w:rsidRDefault="003819DC" w:rsidP="00FA61E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</w:pPr>
                  <w:r w:rsidRPr="003819DC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 xml:space="preserve">OPĆINA </w:t>
                  </w:r>
                  <w:r w:rsidR="00FA61E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hr-HR"/>
                    </w:rPr>
                    <w:t>JARMINA</w:t>
                  </w:r>
                </w:p>
              </w:tc>
            </w:tr>
          </w:tbl>
          <w:p w:rsidR="003819DC" w:rsidRPr="003819DC" w:rsidRDefault="003819DC" w:rsidP="003819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</w:p>
        </w:tc>
      </w:tr>
      <w:tr w:rsidR="003819DC" w:rsidRPr="003819DC" w:rsidTr="003819DC">
        <w:trPr>
          <w:trHeight w:val="99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819DC" w:rsidRPr="003819DC" w:rsidTr="003819DC">
        <w:trPr>
          <w:trHeight w:val="810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9DC" w:rsidRPr="003819DC" w:rsidRDefault="003819DC" w:rsidP="00F87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Javni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natječaj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za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financiranje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programa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i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projekata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koje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provode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udruge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području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8718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o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pćine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</w:t>
            </w:r>
            <w:proofErr w:type="spellStart"/>
            <w:r w:rsidR="00FA61E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Jarmina</w:t>
            </w:r>
            <w:proofErr w:type="spellEnd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 u 202</w:t>
            </w:r>
            <w:r w:rsidR="00F8718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2</w:t>
            </w: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 xml:space="preserve">. </w:t>
            </w:r>
            <w:proofErr w:type="spellStart"/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GB" w:eastAsia="hr-HR"/>
              </w:rPr>
              <w:t>godini</w:t>
            </w:r>
            <w:proofErr w:type="spellEnd"/>
          </w:p>
        </w:tc>
      </w:tr>
    </w:tbl>
    <w:p w:rsidR="00455273" w:rsidRDefault="00455273"/>
    <w:p w:rsidR="003819DC" w:rsidRDefault="003819DC"/>
    <w:tbl>
      <w:tblPr>
        <w:tblW w:w="10023" w:type="dxa"/>
        <w:tblInd w:w="-436" w:type="dxa"/>
        <w:tblLook w:val="04A0"/>
      </w:tblPr>
      <w:tblGrid>
        <w:gridCol w:w="736"/>
        <w:gridCol w:w="8195"/>
        <w:gridCol w:w="534"/>
        <w:gridCol w:w="522"/>
        <w:gridCol w:w="36"/>
      </w:tblGrid>
      <w:tr w:rsidR="003819DC" w:rsidRPr="003819DC" w:rsidTr="00CD3AB5">
        <w:trPr>
          <w:cantSplit/>
          <w:trHeight w:val="315"/>
        </w:trPr>
        <w:tc>
          <w:tcPr>
            <w:tcW w:w="1002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819DC" w:rsidRPr="003819DC" w:rsidRDefault="00200D5D" w:rsidP="0038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POPIS PRILOGA KOJI SE PRILAŽU PRIJAVI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15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RED. BR.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DOSTAVLJENA DOKUMENTACIJA</w:t>
            </w:r>
            <w:r w:rsidR="000121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NE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81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opisa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O1</w:t>
            </w:r>
          </w:p>
        </w:tc>
        <w:tc>
          <w:tcPr>
            <w:tcW w:w="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lang w:eastAsia="hr-HR"/>
              </w:rPr>
              <w:t>2.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Obrazac proračuna programa ili projekta</w:t>
            </w:r>
            <w:r w:rsidR="00CD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B2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3.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Obrazac izjave o partnerstvu (primjenjivo ako udruga ima partnera ili partnere)</w:t>
            </w:r>
            <w:r w:rsidR="00CD3A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-</w:t>
            </w:r>
            <w:r w:rsidRPr="003819D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 xml:space="preserve"> O2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4.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ovjerenog statuta udruge prijavitelja i partnera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9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3819DC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 w:rsidRPr="000121E7">
              <w:rPr>
                <w:rFonts w:ascii="Times New Roman" w:eastAsia="Times New Roman" w:hAnsi="Times New Roman" w:cs="Times New Roman"/>
                <w:lang w:eastAsia="hr-HR"/>
              </w:rPr>
              <w:t>5.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Izvadak (ne stariji od tri mjeseca od objave javnog natječaja) ili preslik Rješenja iz Registra udruga Republike Hrvatske; Izvadak iz registra udruga može zamijeniti i ispis elektronske stranice sa svim podacima udruge u registru udruga.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Pr="003819DC" w:rsidRDefault="00CD3AB5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Obrazac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Izjav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 nekažnjavanju odgovorne osobe prijavitelja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FC714D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14D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14D" w:rsidRDefault="00CD3AB5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Obrazac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Izjav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 nekažnjavanju voditelja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programa/ projekta- </w:t>
            </w:r>
            <w:r w:rsidR="00FC714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14D" w:rsidRPr="003819DC" w:rsidRDefault="00FC714D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</w:pPr>
          </w:p>
        </w:tc>
      </w:tr>
      <w:tr w:rsidR="003819DC" w:rsidRPr="003819DC" w:rsidTr="00CD3AB5">
        <w:trPr>
          <w:gridAfter w:val="1"/>
          <w:wAfter w:w="36" w:type="dxa"/>
          <w:cantSplit/>
          <w:trHeight w:val="39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Obrazac Izjave o nepostojanju dvostrukog financiranja-</w:t>
            </w:r>
            <w:r w:rsidR="00CD3A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3819D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lang w:eastAsia="hr-HR"/>
              </w:rPr>
              <w:t> </w:t>
            </w:r>
          </w:p>
        </w:tc>
      </w:tr>
      <w:tr w:rsidR="003819DC" w:rsidRPr="003819DC" w:rsidTr="00CD3AB5">
        <w:trPr>
          <w:gridAfter w:val="1"/>
          <w:wAfter w:w="36" w:type="dxa"/>
          <w:cantSplit/>
          <w:trHeight w:val="6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DC" w:rsidRPr="000121E7" w:rsidRDefault="00FC714D" w:rsidP="000121E7">
            <w:pPr>
              <w:spacing w:after="0" w:line="240" w:lineRule="auto"/>
              <w:ind w:firstLineChars="17" w:firstLine="37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  <w:r w:rsidR="003819DC" w:rsidRPr="000121E7">
              <w:rPr>
                <w:rFonts w:ascii="Times New Roman" w:eastAsia="Times New Roman" w:hAnsi="Times New Roman" w:cs="Times New Roman"/>
                <w:lang w:eastAsia="hr-HR"/>
              </w:rPr>
              <w:t xml:space="preserve">.    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Potvrda Ministarstva financija/Porezne uprave </w:t>
            </w:r>
            <w:r w:rsidR="0000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(ne starija od 30 dana od dana objave Natječaja) </w:t>
            </w:r>
            <w:r w:rsidRPr="003819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 stanju javnog dugovanja za prijavitelja i partnere iz koje je vidljivo da organizacija nema duga.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DC" w:rsidRPr="003819DC" w:rsidRDefault="003819DC" w:rsidP="0038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819D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lang w:eastAsia="hr-HR"/>
              </w:rPr>
              <w:t> </w:t>
            </w:r>
          </w:p>
        </w:tc>
      </w:tr>
    </w:tbl>
    <w:p w:rsidR="003819DC" w:rsidRDefault="003819DC"/>
    <w:sectPr w:rsidR="003819DC" w:rsidSect="00381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9DC"/>
    <w:rsid w:val="000043D9"/>
    <w:rsid w:val="000121E7"/>
    <w:rsid w:val="00026D18"/>
    <w:rsid w:val="00107533"/>
    <w:rsid w:val="00200D5D"/>
    <w:rsid w:val="003819DC"/>
    <w:rsid w:val="00455273"/>
    <w:rsid w:val="008E0CC7"/>
    <w:rsid w:val="009F1405"/>
    <w:rsid w:val="00CD3AB5"/>
    <w:rsid w:val="00F87184"/>
    <w:rsid w:val="00FA61EE"/>
    <w:rsid w:val="00FC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Hewlett-Packard Company</cp:lastModifiedBy>
  <cp:revision>4</cp:revision>
  <cp:lastPrinted>2020-12-28T08:19:00Z</cp:lastPrinted>
  <dcterms:created xsi:type="dcterms:W3CDTF">2021-03-10T12:59:00Z</dcterms:created>
  <dcterms:modified xsi:type="dcterms:W3CDTF">2022-03-01T06:43:00Z</dcterms:modified>
</cp:coreProperties>
</file>